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«Светлячок»</w:t>
      </w: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самообразования</w:t>
      </w: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«Экспериментирование с детьми среднего дошкольного возраста»</w:t>
      </w: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группы «Светлячки»</w:t>
      </w: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Потехиной Ксении Леонидовны</w:t>
      </w: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48" w:rsidRDefault="00C51148" w:rsidP="00BC034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тамановка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</w:p>
    <w:p w:rsidR="005360E7" w:rsidRDefault="00BC0342" w:rsidP="00BC0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B2DA1" w:rsidRDefault="00BC0342" w:rsidP="00BC0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BC0342" w:rsidRDefault="00CB2DA1" w:rsidP="00BC0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44DE">
        <w:rPr>
          <w:rFonts w:ascii="Times New Roman" w:hAnsi="Times New Roman" w:cs="Times New Roman"/>
          <w:sz w:val="28"/>
          <w:szCs w:val="28"/>
        </w:rPr>
        <w:t xml:space="preserve">Теоретические аспекты изучения детского экспериментирования </w:t>
      </w:r>
    </w:p>
    <w:p w:rsidR="004C44DE" w:rsidRDefault="00CB2DA1" w:rsidP="00BC0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2A7E">
        <w:rPr>
          <w:rFonts w:ascii="Times New Roman" w:hAnsi="Times New Roman" w:cs="Times New Roman"/>
          <w:sz w:val="28"/>
          <w:szCs w:val="28"/>
        </w:rPr>
        <w:t xml:space="preserve"> </w:t>
      </w:r>
      <w:r w:rsidR="004C44DE">
        <w:rPr>
          <w:rFonts w:ascii="Times New Roman" w:hAnsi="Times New Roman" w:cs="Times New Roman"/>
          <w:sz w:val="28"/>
          <w:szCs w:val="28"/>
        </w:rPr>
        <w:t>Перспективный план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экспериментальной деятельности с детьми среднего дошкольного возраста</w:t>
      </w:r>
    </w:p>
    <w:p w:rsidR="00CB2DA1" w:rsidRDefault="00CB2DA1" w:rsidP="00BC0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2.1.Конспекты экспериментов</w:t>
      </w:r>
    </w:p>
    <w:p w:rsidR="00CB2DA1" w:rsidRDefault="00CB2DA1" w:rsidP="00BC0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B2DA1" w:rsidRDefault="00CB2DA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5E1881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AD5156" w:rsidRPr="00AD5156" w:rsidRDefault="00AD5156" w:rsidP="00AD51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D5156" w:rsidRPr="00821BD7" w:rsidRDefault="00821BD7" w:rsidP="00821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1881" w:rsidRPr="00821BD7">
        <w:rPr>
          <w:rFonts w:ascii="Times New Roman" w:hAnsi="Times New Roman" w:cs="Times New Roman"/>
          <w:sz w:val="28"/>
          <w:szCs w:val="28"/>
        </w:rPr>
        <w:t>Дошкольники – прирожденные исследователи. И этому подтверждение их любознательность, постоянное стремление к эксперименту, желание самостоятельно находить решение в проблемной ситуации. Задача педагога – не пресекать, а наоборот, активно помогать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1881" w:rsidRPr="00821BD7">
        <w:rPr>
          <w:rFonts w:ascii="Times New Roman" w:hAnsi="Times New Roman" w:cs="Times New Roman"/>
          <w:sz w:val="28"/>
          <w:szCs w:val="28"/>
        </w:rPr>
        <w:t xml:space="preserve">. Н. Н. </w:t>
      </w:r>
      <w:proofErr w:type="spellStart"/>
      <w:r w:rsidR="005E1881" w:rsidRPr="00821BD7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="005E1881" w:rsidRPr="00821BD7">
        <w:rPr>
          <w:rFonts w:ascii="Times New Roman" w:hAnsi="Times New Roman" w:cs="Times New Roman"/>
          <w:sz w:val="28"/>
          <w:szCs w:val="28"/>
        </w:rPr>
        <w:t xml:space="preserve">. </w:t>
      </w:r>
      <w:r w:rsidR="005E1881" w:rsidRPr="00821B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E1881" w:rsidRPr="00821BD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5E1881" w:rsidRPr="00821BD7">
        <w:rPr>
          <w:rFonts w:ascii="Times New Roman" w:hAnsi="Times New Roman" w:cs="Times New Roman"/>
          <w:sz w:val="28"/>
          <w:szCs w:val="28"/>
        </w:rPr>
        <w:t xml:space="preserve"> детского экспериментирования, как средства развития познавательной активности дошкольников для современного дошкольного образования определяется его направленностью на самостоятельное, практическое добывание знаний и практическое применение умений и навыков, а также возможностью его внедрения в процесс интеллектуального развития дошкольников, в ходе которого наряду с освоением дошкольниками базовых знаний и ключевых компетенций происходит многостороннее развитие растущей личности.</w:t>
      </w:r>
      <w:proofErr w:type="gramEnd"/>
      <w:r w:rsidR="005E1881" w:rsidRPr="00821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881" w:rsidRPr="00821BD7">
        <w:rPr>
          <w:rFonts w:ascii="Times New Roman" w:hAnsi="Times New Roman" w:cs="Times New Roman"/>
          <w:sz w:val="28"/>
          <w:szCs w:val="28"/>
        </w:rPr>
        <w:t>Изучив теоретический материал по данному вопросу, я сделала вывод о том, что необходимо углубить знания и изучить методики экспериментирования более углубленно, т. к. в настоящее время в связи с пересмотром приоритетных форм и методов обучения в дошкольном образовании преобладают именно методы, развивающие у детей способности к начальным формам обобщения, умозаключения, абстракции.</w:t>
      </w:r>
      <w:proofErr w:type="gramEnd"/>
      <w:r w:rsidR="005E1881" w:rsidRPr="00821BD7">
        <w:rPr>
          <w:rFonts w:ascii="Times New Roman" w:hAnsi="Times New Roman" w:cs="Times New Roman"/>
          <w:sz w:val="28"/>
          <w:szCs w:val="28"/>
        </w:rPr>
        <w:t xml:space="preserve"> А таким методом и является экспериментирование. В настоящее время в стране активно происходит процесс качественного обновления образования, усиливается его культурологический, развивающий, личностный потенциал. Различные формы исследовательской деятельности активно внедряются в образовательный процесс. К моменту поступления в первый класс ребенок должен уметь решать такие сложные задачи как: </w:t>
      </w:r>
      <w:r w:rsidR="005E1881" w:rsidRPr="00821BD7">
        <w:rPr>
          <w:rFonts w:ascii="Times New Roman" w:hAnsi="Times New Roman" w:cs="Times New Roman"/>
          <w:sz w:val="28"/>
          <w:szCs w:val="28"/>
        </w:rPr>
        <w:br/>
        <w:t>- уметь видеть проблему и ставить вопросы;</w:t>
      </w:r>
      <w:r w:rsidR="005E1881" w:rsidRPr="00821BD7">
        <w:rPr>
          <w:rFonts w:ascii="Times New Roman" w:hAnsi="Times New Roman" w:cs="Times New Roman"/>
          <w:sz w:val="28"/>
          <w:szCs w:val="28"/>
        </w:rPr>
        <w:br/>
        <w:t xml:space="preserve">- уметь доказывать - делать выводы, </w:t>
      </w:r>
      <w:r w:rsidR="005E1881" w:rsidRPr="00821BD7">
        <w:rPr>
          <w:rFonts w:ascii="Times New Roman" w:hAnsi="Times New Roman" w:cs="Times New Roman"/>
          <w:sz w:val="28"/>
          <w:szCs w:val="28"/>
        </w:rPr>
        <w:br/>
        <w:t xml:space="preserve">- высказывать предположения и строить планы по их проверке. </w:t>
      </w:r>
      <w:r w:rsidR="005E1881" w:rsidRPr="00821BD7">
        <w:rPr>
          <w:rFonts w:ascii="Times New Roman" w:hAnsi="Times New Roman" w:cs="Times New Roman"/>
          <w:sz w:val="28"/>
          <w:szCs w:val="28"/>
        </w:rPr>
        <w:br/>
        <w:t xml:space="preserve">Несмотря на прилагаемые усилия теоретиков дошкольного образования, на сегодняшний день методика организации детского экспериментирования разработана неполно. Это обусловлено многими причинами: это и нехватка методической литературы, и отсутствие направленности педагогов на данный вид деятельности. Следствием является медленное внедрение детского экспериментирования в практику работы дошкольных учреждений. Дошкольное образование призвано обеспечить саморазвитие и самореализацию ребенка, способствовать развитию исследовательской активности и инициативы дошкольника. Условия формирования ведущей идеи опыта, условия возникновения, становления опыта. Ежедневно в своей практической деятельности мы, педагоги, сталкиваемся с приемами и методами изучения экологии. Нами было замечено, что в практике недостаточно широко используется метод экспериментирования. А ведь именно через экспериментирование особенно в старшем дошкольном возрасте ребенок самостоятельно может вывести причинно-следственные связи рассматриваемого явления. Проанализировав состояние воспитательно-образовательного процесса в нашем учреждении, мы пришли к выводу, что </w:t>
      </w:r>
      <w:r w:rsidR="005E1881" w:rsidRPr="00821BD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данного метода явно недостаточно в количественном и качественном эквиваленте используется в практической работе с детьми. </w:t>
      </w:r>
    </w:p>
    <w:p w:rsidR="00821BD7" w:rsidRP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BD7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Наблюдения за детьми группы показали, что дети с удовольствием «превращаются» в ученых и проводят разнообразные исследования, нужно лишь создать условия для самостоятельного нахождения ответов на интересующие вопросы. Дети с удовольствием рассказывают о своих открытиях родителям, ставят такие же (или более </w:t>
      </w:r>
      <w:proofErr w:type="gramStart"/>
      <w:r w:rsidRPr="00821BD7">
        <w:rPr>
          <w:rFonts w:ascii="Times New Roman" w:hAnsi="Times New Roman" w:cs="Times New Roman"/>
          <w:color w:val="000000"/>
          <w:sz w:val="28"/>
          <w:szCs w:val="28"/>
        </w:rPr>
        <w:t xml:space="preserve">сложные) </w:t>
      </w:r>
      <w:proofErr w:type="gramEnd"/>
      <w:r w:rsidRPr="00821BD7">
        <w:rPr>
          <w:rFonts w:ascii="Times New Roman" w:hAnsi="Times New Roman" w:cs="Times New Roman"/>
          <w:color w:val="000000"/>
          <w:sz w:val="28"/>
          <w:szCs w:val="28"/>
        </w:rPr>
        <w:t xml:space="preserve">опыты дома, учатся выдвигать новые задачи и самостоятельно их решать. </w:t>
      </w:r>
    </w:p>
    <w:p w:rsidR="00821BD7" w:rsidRPr="00821BD7" w:rsidRDefault="00821BD7" w:rsidP="00821BD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BD7">
        <w:rPr>
          <w:rFonts w:ascii="Times New Roman" w:hAnsi="Times New Roman" w:cs="Times New Roman"/>
          <w:b/>
          <w:color w:val="000000"/>
          <w:sz w:val="28"/>
          <w:szCs w:val="28"/>
        </w:rPr>
        <w:t>Новизна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21BD7">
        <w:rPr>
          <w:rFonts w:ascii="Times New Roman" w:hAnsi="Times New Roman" w:cs="Times New Roman"/>
          <w:color w:val="000000"/>
          <w:sz w:val="28"/>
          <w:szCs w:val="28"/>
        </w:rPr>
        <w:t xml:space="preserve">состоит в </w:t>
      </w:r>
      <w:r w:rsidRPr="00821BD7">
        <w:rPr>
          <w:rFonts w:ascii="Times New Roman" w:hAnsi="Times New Roman" w:cs="Times New Roman"/>
          <w:sz w:val="28"/>
          <w:szCs w:val="28"/>
        </w:rPr>
        <w:t xml:space="preserve">использовании современных образовательных технологий, которые позволяют использовать нетрадиционные формы работы, ставят ребенка в позицию думающего человека. </w:t>
      </w:r>
      <w:r w:rsidRPr="00821BD7">
        <w:rPr>
          <w:rFonts w:ascii="Times New Roman" w:hAnsi="Times New Roman" w:cs="Times New Roman"/>
          <w:color w:val="000000"/>
          <w:sz w:val="28"/>
          <w:szCs w:val="28"/>
        </w:rPr>
        <w:t>Систематичность и планомерность проведения  поисковой деятельности прослеживается в последовательности, предложенной перспективным планом работы.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BD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обращает внимание на создание условий развития ребенка, открывающих возможности для его позитивной социализации развития инициативы, превращение знаний в инструмент освоения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BD7" w:rsidRPr="00821BD7" w:rsidRDefault="00821BD7" w:rsidP="00821BD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 xml:space="preserve">Работая над темой, поставила для себя </w:t>
      </w:r>
      <w:r w:rsidRPr="00821BD7">
        <w:rPr>
          <w:rFonts w:ascii="Times New Roman" w:hAnsi="Times New Roman" w:cs="Times New Roman"/>
          <w:b/>
          <w:sz w:val="28"/>
          <w:szCs w:val="28"/>
        </w:rPr>
        <w:t>цель</w:t>
      </w:r>
      <w:r w:rsidRPr="00821BD7">
        <w:rPr>
          <w:rFonts w:ascii="Times New Roman" w:hAnsi="Times New Roman" w:cs="Times New Roman"/>
          <w:sz w:val="28"/>
          <w:szCs w:val="28"/>
        </w:rPr>
        <w:t>: организация опытно-экспериментальной деятельности.</w:t>
      </w:r>
    </w:p>
    <w:p w:rsidR="00821BD7" w:rsidRPr="00821BD7" w:rsidRDefault="00821BD7" w:rsidP="00821BD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 xml:space="preserve">Для достижения этой цели поставила перед собой </w:t>
      </w:r>
      <w:r w:rsidRPr="00821BD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21BD7">
        <w:rPr>
          <w:rFonts w:ascii="Times New Roman" w:hAnsi="Times New Roman" w:cs="Times New Roman"/>
          <w:sz w:val="28"/>
          <w:szCs w:val="28"/>
        </w:rPr>
        <w:t>:</w:t>
      </w:r>
    </w:p>
    <w:p w:rsidR="00821BD7" w:rsidRPr="00821BD7" w:rsidRDefault="00821BD7" w:rsidP="00821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1. Изучить методическую литературу по данной теме.</w:t>
      </w:r>
    </w:p>
    <w:p w:rsidR="00821BD7" w:rsidRPr="00821BD7" w:rsidRDefault="00821BD7" w:rsidP="00821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2. Создать условия для организации опытно-экспериментальной деятельности дошкольников.</w:t>
      </w:r>
    </w:p>
    <w:p w:rsidR="00821BD7" w:rsidRPr="00821BD7" w:rsidRDefault="00821BD7" w:rsidP="00821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3. Привлечь родителей к созданию условий организации дидактических игр.</w:t>
      </w:r>
    </w:p>
    <w:p w:rsidR="00821BD7" w:rsidRPr="00821BD7" w:rsidRDefault="00821BD7" w:rsidP="00821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4. Представить опыт работы по проблеме организации опытно-экспериментальной деятельности с детьми старшего дошкольного возраста через научные труды Е.А. Мартыновой, И.М. Сучковой,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D7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Pr="00821BD7">
        <w:rPr>
          <w:rFonts w:ascii="Times New Roman" w:hAnsi="Times New Roman" w:cs="Times New Roman"/>
          <w:sz w:val="28"/>
          <w:szCs w:val="28"/>
        </w:rPr>
        <w:t>Менщиковой</w:t>
      </w:r>
      <w:proofErr w:type="spellEnd"/>
      <w:r w:rsidRPr="00821BD7">
        <w:rPr>
          <w:rFonts w:ascii="Times New Roman" w:hAnsi="Times New Roman" w:cs="Times New Roman"/>
          <w:sz w:val="28"/>
          <w:szCs w:val="28"/>
        </w:rPr>
        <w:t>.</w:t>
      </w:r>
    </w:p>
    <w:p w:rsidR="00821BD7" w:rsidRPr="00821BD7" w:rsidRDefault="00821BD7" w:rsidP="00821BD7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В работе с воспитанниками поставила</w:t>
      </w:r>
      <w:r w:rsidRPr="00821BD7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BD7">
        <w:rPr>
          <w:rFonts w:ascii="Times New Roman" w:hAnsi="Times New Roman" w:cs="Times New Roman"/>
          <w:sz w:val="28"/>
          <w:szCs w:val="28"/>
        </w:rPr>
        <w:t>развитие познавательного интереса к опытно-экспериментальной деятельности.</w:t>
      </w:r>
    </w:p>
    <w:p w:rsidR="00821BD7" w:rsidRPr="00821BD7" w:rsidRDefault="00821BD7" w:rsidP="00821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Исходя из цели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1BD7">
        <w:rPr>
          <w:rFonts w:ascii="Times New Roman" w:hAnsi="Times New Roman" w:cs="Times New Roman"/>
          <w:sz w:val="28"/>
          <w:szCs w:val="28"/>
        </w:rPr>
        <w:t xml:space="preserve"> были поставлены следующие </w:t>
      </w:r>
      <w:r w:rsidRPr="00821B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1BD7" w:rsidRPr="00821BD7" w:rsidRDefault="00821BD7" w:rsidP="00821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1. Развивать познавательный интерес в процессе опытно-экспериментальной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D7" w:rsidRPr="00821BD7" w:rsidRDefault="00821BD7" w:rsidP="00821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2.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D7">
        <w:rPr>
          <w:rFonts w:ascii="Times New Roman" w:hAnsi="Times New Roman" w:cs="Times New Roman"/>
          <w:sz w:val="28"/>
          <w:szCs w:val="28"/>
        </w:rPr>
        <w:t>диалектическое мышление,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D7">
        <w:rPr>
          <w:rFonts w:ascii="Times New Roman" w:hAnsi="Times New Roman" w:cs="Times New Roman"/>
          <w:sz w:val="28"/>
          <w:szCs w:val="28"/>
        </w:rPr>
        <w:t>способность видеть многообразие мира в системе взаимосвязей и взаимозависимостей.</w:t>
      </w:r>
    </w:p>
    <w:p w:rsidR="00821BD7" w:rsidRPr="00821BD7" w:rsidRDefault="00821BD7" w:rsidP="00821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3. Развивать собственный познавательный опыт в обобщенном виде с помощью наглядных средств.</w:t>
      </w:r>
    </w:p>
    <w:p w:rsidR="00821BD7" w:rsidRPr="00821BD7" w:rsidRDefault="00821BD7" w:rsidP="00821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lastRenderedPageBreak/>
        <w:t>4. Воспитывать самостоятельность, инициативу, сообразительность, пытливость, критичность.</w:t>
      </w: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Default="00821BD7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3E" w:rsidRDefault="001F4F3E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3E" w:rsidRDefault="001F4F3E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3E" w:rsidRDefault="001F4F3E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3E" w:rsidRDefault="001F4F3E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3E" w:rsidRDefault="001F4F3E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3E" w:rsidRDefault="001F4F3E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3E" w:rsidRDefault="001F4F3E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3E" w:rsidRDefault="001F4F3E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3E" w:rsidRDefault="001F4F3E" w:rsidP="00821B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D7" w:rsidRPr="00522A7E" w:rsidRDefault="00821BD7" w:rsidP="00821BD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2A7E">
        <w:rPr>
          <w:rFonts w:ascii="Times New Roman" w:hAnsi="Times New Roman"/>
          <w:sz w:val="28"/>
          <w:szCs w:val="28"/>
        </w:rPr>
        <w:lastRenderedPageBreak/>
        <w:t>Теоретические аспекты изучения детского экспериментирования</w:t>
      </w:r>
    </w:p>
    <w:p w:rsidR="00DE67AD" w:rsidRDefault="006377C8" w:rsidP="00DE67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67AD" w:rsidRPr="00DE67AD">
        <w:rPr>
          <w:sz w:val="28"/>
          <w:szCs w:val="28"/>
        </w:rPr>
        <w:t>Проанализировав требования примерной основной общеобразовательной программы воспитания и обучения в детском саду «От рождения до школы» под редакцией Н.Е.</w:t>
      </w:r>
      <w:r w:rsidR="001F4F3E">
        <w:rPr>
          <w:sz w:val="28"/>
          <w:szCs w:val="28"/>
        </w:rPr>
        <w:t xml:space="preserve"> </w:t>
      </w:r>
      <w:proofErr w:type="spellStart"/>
      <w:r w:rsidR="00DE67AD" w:rsidRPr="00DE67AD">
        <w:rPr>
          <w:sz w:val="28"/>
          <w:szCs w:val="28"/>
        </w:rPr>
        <w:t>Вераксы</w:t>
      </w:r>
      <w:proofErr w:type="spellEnd"/>
      <w:r w:rsidR="00DE67AD" w:rsidRPr="00DE67AD">
        <w:rPr>
          <w:sz w:val="28"/>
          <w:szCs w:val="28"/>
        </w:rPr>
        <w:t>, Т.С.Комаровой, М.А.Васильевой, изучив практические и теоретические сведения о детской экспериментаторской деятельности, научно-методическую литературу на эту тему, мною были намечены пути практического осуществления будущей работы.</w:t>
      </w:r>
    </w:p>
    <w:p w:rsidR="00A55709" w:rsidRPr="00A55709" w:rsidRDefault="006377C8" w:rsidP="00CC7CD5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DE67AD" w:rsidRPr="00DE67AD">
        <w:rPr>
          <w:color w:val="333333"/>
          <w:sz w:val="28"/>
          <w:szCs w:val="28"/>
        </w:rPr>
        <w:t>С целью повышения педагогического мастерства в данном вопросе, я изучила и систематизировала материалы по теме «Д</w:t>
      </w:r>
      <w:r w:rsidR="00CC7CD5">
        <w:rPr>
          <w:color w:val="333333"/>
          <w:sz w:val="28"/>
          <w:szCs w:val="28"/>
        </w:rPr>
        <w:t xml:space="preserve">етское </w:t>
      </w:r>
      <w:r>
        <w:rPr>
          <w:color w:val="333333"/>
          <w:sz w:val="28"/>
          <w:szCs w:val="28"/>
        </w:rPr>
        <w:t>экспериментирование</w:t>
      </w:r>
      <w:r w:rsidR="00DE67AD" w:rsidRPr="00DE67AD">
        <w:rPr>
          <w:color w:val="333333"/>
          <w:sz w:val="28"/>
          <w:szCs w:val="28"/>
        </w:rPr>
        <w:t xml:space="preserve">». В настоящее время отдельные аспекты детского экспериментирования получили отражение в работах Н.Н. </w:t>
      </w:r>
      <w:proofErr w:type="spellStart"/>
      <w:r w:rsidR="00DE67AD" w:rsidRPr="00DE67AD">
        <w:rPr>
          <w:color w:val="333333"/>
          <w:sz w:val="28"/>
          <w:szCs w:val="28"/>
        </w:rPr>
        <w:t>Поддьякова</w:t>
      </w:r>
      <w:proofErr w:type="spellEnd"/>
      <w:r w:rsidR="00DE67AD" w:rsidRPr="00DE67AD">
        <w:rPr>
          <w:color w:val="333333"/>
          <w:sz w:val="28"/>
          <w:szCs w:val="28"/>
        </w:rPr>
        <w:t xml:space="preserve">, А.Н. </w:t>
      </w:r>
      <w:proofErr w:type="spellStart"/>
      <w:r w:rsidR="00DE67AD" w:rsidRPr="00DE67AD">
        <w:rPr>
          <w:color w:val="333333"/>
          <w:sz w:val="28"/>
          <w:szCs w:val="28"/>
        </w:rPr>
        <w:t>Поддьякова</w:t>
      </w:r>
      <w:proofErr w:type="spellEnd"/>
      <w:r w:rsidR="00DE67AD" w:rsidRPr="00DE67AD">
        <w:rPr>
          <w:color w:val="333333"/>
          <w:sz w:val="28"/>
          <w:szCs w:val="28"/>
        </w:rPr>
        <w:t xml:space="preserve">, О.В. </w:t>
      </w:r>
      <w:proofErr w:type="spellStart"/>
      <w:r w:rsidR="00DE67AD" w:rsidRPr="00DE67AD">
        <w:rPr>
          <w:color w:val="333333"/>
          <w:sz w:val="28"/>
          <w:szCs w:val="28"/>
        </w:rPr>
        <w:t>Дыбиной</w:t>
      </w:r>
      <w:proofErr w:type="spellEnd"/>
      <w:r w:rsidR="00DE67AD" w:rsidRPr="00DE67AD">
        <w:rPr>
          <w:color w:val="333333"/>
          <w:sz w:val="28"/>
          <w:szCs w:val="28"/>
        </w:rPr>
        <w:t xml:space="preserve">, И.Э. Куликовской, Н.Н. </w:t>
      </w:r>
      <w:proofErr w:type="spellStart"/>
      <w:r w:rsidR="00DE67AD" w:rsidRPr="00DE67AD">
        <w:rPr>
          <w:color w:val="333333"/>
          <w:sz w:val="28"/>
          <w:szCs w:val="28"/>
        </w:rPr>
        <w:t>Совгир</w:t>
      </w:r>
      <w:proofErr w:type="spellEnd"/>
      <w:r w:rsidR="00DE67AD" w:rsidRPr="00DE67AD">
        <w:rPr>
          <w:color w:val="333333"/>
          <w:sz w:val="28"/>
          <w:szCs w:val="28"/>
        </w:rPr>
        <w:t>, А.И. Савенкова, О.В. Афанасьевой.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Для организации исследовательской деятельности я создала определенные условия: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Составила  план работы с детьми по экспериментальной деятельности.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Организовала предметно - развивающую среду.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Составила картотеку  проведения опытов и экспериментов.</w:t>
      </w:r>
    </w:p>
    <w:p w:rsid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Подобрала дидактический материал.</w:t>
      </w:r>
    </w:p>
    <w:p w:rsidR="001F4F3E" w:rsidRPr="00821BD7" w:rsidRDefault="001F4F3E" w:rsidP="001F4F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Организацию опытно-экспериментальной деятельности в группе строила по следующим принципам:</w:t>
      </w:r>
    </w:p>
    <w:p w:rsidR="001F4F3E" w:rsidRPr="00821BD7" w:rsidRDefault="001F4F3E" w:rsidP="00CC7C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D7">
        <w:rPr>
          <w:rFonts w:ascii="Times New Roman" w:hAnsi="Times New Roman" w:cs="Times New Roman"/>
          <w:i/>
          <w:sz w:val="28"/>
          <w:szCs w:val="28"/>
        </w:rPr>
        <w:t>Принцип научности:</w:t>
      </w:r>
    </w:p>
    <w:p w:rsidR="001F4F3E" w:rsidRPr="00821BD7" w:rsidRDefault="001F4F3E" w:rsidP="00CC7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21BD7">
        <w:rPr>
          <w:rFonts w:ascii="Times New Roman" w:hAnsi="Times New Roman" w:cs="Times New Roman"/>
          <w:sz w:val="28"/>
          <w:szCs w:val="28"/>
        </w:rPr>
        <w:t xml:space="preserve"> предполагает подкрепление всех средств познания научно-обоснованными и   практически апробированными методиками;</w:t>
      </w:r>
    </w:p>
    <w:p w:rsidR="001F4F3E" w:rsidRPr="00821BD7" w:rsidRDefault="001F4F3E" w:rsidP="00CC7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 содержание работы соответствует основным положениям возрастной психологии и дошкольной педагогики, при этом имеет возможность реализации в практике     дошкольного образования.</w:t>
      </w:r>
    </w:p>
    <w:p w:rsidR="001F4F3E" w:rsidRPr="00821BD7" w:rsidRDefault="001F4F3E" w:rsidP="00CC7C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D7">
        <w:rPr>
          <w:rFonts w:ascii="Times New Roman" w:hAnsi="Times New Roman" w:cs="Times New Roman"/>
          <w:i/>
          <w:sz w:val="28"/>
          <w:szCs w:val="28"/>
        </w:rPr>
        <w:t>Принцип доступности:</w:t>
      </w:r>
    </w:p>
    <w:p w:rsidR="001F4F3E" w:rsidRPr="00821BD7" w:rsidRDefault="001F4F3E" w:rsidP="00CC7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предполагает построение процесса обучения  дошкольников на адекватных   возрасту формах работы с детьми, а так как одной из ведущих деятельностей детей дошкольного возраста является игра, то и обучение происходит в игровой форме.</w:t>
      </w:r>
    </w:p>
    <w:p w:rsidR="001F4F3E" w:rsidRPr="00821BD7" w:rsidRDefault="001F4F3E" w:rsidP="00CC7CD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предусматривает решение программных задач в совместной деятельности  взрослых и детей и самостоятельной деятельности воспитанников;</w:t>
      </w:r>
    </w:p>
    <w:p w:rsidR="001F4F3E" w:rsidRPr="00821BD7" w:rsidRDefault="001F4F3E" w:rsidP="00CC7CD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D7">
        <w:rPr>
          <w:rFonts w:ascii="Times New Roman" w:hAnsi="Times New Roman" w:cs="Times New Roman"/>
          <w:i/>
          <w:sz w:val="28"/>
          <w:szCs w:val="28"/>
        </w:rPr>
        <w:t>Принцип систематичности и последовательности:</w:t>
      </w:r>
    </w:p>
    <w:p w:rsidR="001F4F3E" w:rsidRPr="00821BD7" w:rsidRDefault="001F4F3E" w:rsidP="00CC7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 xml:space="preserve">- обеспечивает единство воспитывающих, развивающих и обучающих задач  развития опытно – </w:t>
      </w:r>
      <w:proofErr w:type="spellStart"/>
      <w:r w:rsidRPr="00821BD7">
        <w:rPr>
          <w:rFonts w:ascii="Times New Roman" w:hAnsi="Times New Roman" w:cs="Times New Roman"/>
          <w:sz w:val="28"/>
          <w:szCs w:val="28"/>
        </w:rPr>
        <w:t>экспериментальнойдеятельности</w:t>
      </w:r>
      <w:proofErr w:type="spellEnd"/>
      <w:r w:rsidRPr="00821BD7">
        <w:rPr>
          <w:rFonts w:ascii="Times New Roman" w:hAnsi="Times New Roman" w:cs="Times New Roman"/>
          <w:sz w:val="28"/>
          <w:szCs w:val="28"/>
        </w:rPr>
        <w:t xml:space="preserve"> дошкольников;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lastRenderedPageBreak/>
        <w:t>- предполагает повторяемость тем во всех возрастных группах и позволяет детям   применить усвоенное и познать новое на следующем этапе развития;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формирует у детей динамические стереотипы в результате многократных  повторений.</w:t>
      </w:r>
    </w:p>
    <w:p w:rsidR="001F4F3E" w:rsidRPr="00821BD7" w:rsidRDefault="001F4F3E" w:rsidP="001F4F3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D7">
        <w:rPr>
          <w:rFonts w:ascii="Times New Roman" w:hAnsi="Times New Roman" w:cs="Times New Roman"/>
          <w:i/>
          <w:sz w:val="28"/>
          <w:szCs w:val="28"/>
        </w:rPr>
        <w:t>Принцип индивидуально-личностной ориентации воспитания: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предполагает реализацию идеи приоритетности самоценного детства,        обеспечивающей гуманный подход к целостному развитию личности ребенка-        дошкольника и обеспечению готовности личности к дальнейшему ее развитию;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обеспечивает психологическую защищенность ребенка, эмоциональный комфорт,    создание условий для самореализации с опорой на индивидуальные особенности           ребенка.</w:t>
      </w:r>
    </w:p>
    <w:p w:rsidR="001F4F3E" w:rsidRPr="00821BD7" w:rsidRDefault="001F4F3E" w:rsidP="001F4F3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D7">
        <w:rPr>
          <w:rFonts w:ascii="Times New Roman" w:hAnsi="Times New Roman" w:cs="Times New Roman"/>
          <w:i/>
          <w:sz w:val="28"/>
          <w:szCs w:val="28"/>
        </w:rPr>
        <w:t>Принцип целостности: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основывается на комплексном принципе построения непрерывности и          непрерывности процесса опытно - экспериментальной деятельности;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предусматривает решение программных задач в совместной деятельности педагогов, детей и родителей.</w:t>
      </w:r>
    </w:p>
    <w:p w:rsidR="001F4F3E" w:rsidRPr="00821BD7" w:rsidRDefault="001F4F3E" w:rsidP="001F4F3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D7">
        <w:rPr>
          <w:rFonts w:ascii="Times New Roman" w:hAnsi="Times New Roman" w:cs="Times New Roman"/>
          <w:i/>
          <w:sz w:val="28"/>
          <w:szCs w:val="28"/>
        </w:rPr>
        <w:t>Принцип активного обучения:</w:t>
      </w:r>
    </w:p>
    <w:p w:rsidR="001F4F3E" w:rsidRPr="00821BD7" w:rsidRDefault="001F4F3E" w:rsidP="001F4F3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D7">
        <w:rPr>
          <w:rFonts w:ascii="Times New Roman" w:hAnsi="Times New Roman" w:cs="Times New Roman"/>
          <w:sz w:val="28"/>
          <w:szCs w:val="28"/>
        </w:rPr>
        <w:t>экспериментальной детской деятельности, в процессе которой они сами делают «открытия», узнают новое путем решения доступных проблемных задач;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использование активных форм и методов обучения дошкольников, способствующих развитию  у детей самостоятельности, инициативы, творчества.</w:t>
      </w:r>
    </w:p>
    <w:p w:rsidR="001F4F3E" w:rsidRPr="00821BD7" w:rsidRDefault="001F4F3E" w:rsidP="001F4F3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D7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821BD7">
        <w:rPr>
          <w:rFonts w:ascii="Times New Roman" w:hAnsi="Times New Roman" w:cs="Times New Roman"/>
          <w:i/>
          <w:sz w:val="28"/>
          <w:szCs w:val="28"/>
        </w:rPr>
        <w:t>креативности</w:t>
      </w:r>
      <w:proofErr w:type="spellEnd"/>
      <w:r w:rsidRPr="00821BD7">
        <w:rPr>
          <w:rFonts w:ascii="Times New Roman" w:hAnsi="Times New Roman" w:cs="Times New Roman"/>
          <w:i/>
          <w:sz w:val="28"/>
          <w:szCs w:val="28"/>
        </w:rPr>
        <w:t>: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1F4F3E" w:rsidRPr="00821BD7" w:rsidRDefault="001F4F3E" w:rsidP="001F4F3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D7">
        <w:rPr>
          <w:rFonts w:ascii="Times New Roman" w:hAnsi="Times New Roman" w:cs="Times New Roman"/>
          <w:i/>
          <w:sz w:val="28"/>
          <w:szCs w:val="28"/>
        </w:rPr>
        <w:t>Принцип результативности: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получение положительного результата проводимой работы по теме независимо от уровня интеллектуального развития детей.</w:t>
      </w:r>
    </w:p>
    <w:p w:rsidR="001F4F3E" w:rsidRPr="00821BD7" w:rsidRDefault="001F4F3E" w:rsidP="001F4F3E">
      <w:pPr>
        <w:pStyle w:val="a3"/>
        <w:tabs>
          <w:tab w:val="left" w:pos="820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21BD7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1. Развит познавательный интерес в процессе опытно-экспериментальной деятельности.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2. Сформировано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D7">
        <w:rPr>
          <w:rFonts w:ascii="Times New Roman" w:hAnsi="Times New Roman" w:cs="Times New Roman"/>
          <w:sz w:val="28"/>
          <w:szCs w:val="28"/>
        </w:rPr>
        <w:t>диалектическое мышление, т.е</w:t>
      </w:r>
      <w:proofErr w:type="gramStart"/>
      <w:r w:rsidRPr="00821BD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21BD7">
        <w:rPr>
          <w:rFonts w:ascii="Times New Roman" w:hAnsi="Times New Roman" w:cs="Times New Roman"/>
          <w:sz w:val="28"/>
          <w:szCs w:val="28"/>
        </w:rPr>
        <w:t>пособность видеть многообразие мира в системе взаимосвязей и взаимозависимостей.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lastRenderedPageBreak/>
        <w:t>3. Развит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D7">
        <w:rPr>
          <w:rFonts w:ascii="Times New Roman" w:hAnsi="Times New Roman" w:cs="Times New Roman"/>
          <w:sz w:val="28"/>
          <w:szCs w:val="28"/>
        </w:rPr>
        <w:t>собственный познавательный опыт в обобщенном виде с помощью наглядных средств.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Сформирована</w:t>
      </w:r>
      <w:r w:rsidRPr="00821BD7">
        <w:rPr>
          <w:rFonts w:ascii="Times New Roman" w:hAnsi="Times New Roman" w:cs="Times New Roman"/>
          <w:sz w:val="28"/>
          <w:szCs w:val="28"/>
        </w:rPr>
        <w:t xml:space="preserve"> самостоятельность, инициатива, сообразительность, пытливость, критичность.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 xml:space="preserve">Работу по теме провожу в следующих </w:t>
      </w:r>
      <w:r w:rsidRPr="00821BD7">
        <w:rPr>
          <w:rFonts w:ascii="Times New Roman" w:hAnsi="Times New Roman" w:cs="Times New Roman"/>
          <w:b/>
          <w:sz w:val="28"/>
          <w:szCs w:val="28"/>
        </w:rPr>
        <w:t>направлениях:</w:t>
      </w:r>
    </w:p>
    <w:p w:rsidR="001F4F3E" w:rsidRPr="00821BD7" w:rsidRDefault="001F4F3E" w:rsidP="001F4F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Работа с детьми.</w:t>
      </w:r>
    </w:p>
    <w:p w:rsidR="001F4F3E" w:rsidRPr="00821BD7" w:rsidRDefault="001F4F3E" w:rsidP="001F4F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Взаимодействие с педагогами.</w:t>
      </w:r>
    </w:p>
    <w:p w:rsidR="001F4F3E" w:rsidRPr="00821BD7" w:rsidRDefault="001F4F3E" w:rsidP="001F4F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1F4F3E" w:rsidRPr="00821BD7" w:rsidRDefault="001F4F3E" w:rsidP="001F4F3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В работе с детьми использую следующие</w:t>
      </w:r>
      <w:r w:rsidRPr="00821BD7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</w:p>
    <w:p w:rsidR="001F4F3E" w:rsidRPr="00821BD7" w:rsidRDefault="001F4F3E" w:rsidP="001F4F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BD7">
        <w:rPr>
          <w:rFonts w:ascii="Times New Roman" w:hAnsi="Times New Roman"/>
          <w:sz w:val="28"/>
          <w:szCs w:val="28"/>
        </w:rPr>
        <w:t xml:space="preserve">Наглядный - рассматривание и обсуждение объектов исследования, показ действий с ними, пример взрослых. </w:t>
      </w:r>
    </w:p>
    <w:p w:rsidR="001F4F3E" w:rsidRPr="00821BD7" w:rsidRDefault="001F4F3E" w:rsidP="001F4F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Практические</w:t>
      </w:r>
      <w:proofErr w:type="gramEnd"/>
      <w:r w:rsidRPr="00821BD7">
        <w:rPr>
          <w:rFonts w:ascii="Times New Roman" w:hAnsi="Times New Roman"/>
          <w:sz w:val="28"/>
          <w:szCs w:val="28"/>
        </w:rPr>
        <w:t xml:space="preserve"> – исследовательская деятельность, проведение опытов.</w:t>
      </w:r>
    </w:p>
    <w:p w:rsidR="001F4F3E" w:rsidRPr="00821BD7" w:rsidRDefault="001F4F3E" w:rsidP="001F4F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</w:t>
      </w:r>
      <w:r w:rsidRPr="00821BD7">
        <w:rPr>
          <w:rFonts w:ascii="Times New Roman" w:hAnsi="Times New Roman"/>
          <w:sz w:val="28"/>
          <w:szCs w:val="28"/>
        </w:rPr>
        <w:t xml:space="preserve"> – беседы, инструкции, описание, объяснения, разъяснения.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b/>
          <w:sz w:val="28"/>
          <w:szCs w:val="28"/>
        </w:rPr>
        <w:t>Средствами обучения</w:t>
      </w:r>
      <w:r w:rsidRPr="00821BD7">
        <w:rPr>
          <w:rFonts w:ascii="Times New Roman" w:hAnsi="Times New Roman" w:cs="Times New Roman"/>
          <w:sz w:val="28"/>
          <w:szCs w:val="28"/>
        </w:rPr>
        <w:t xml:space="preserve"> детей являются: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использование наглядных модулей, эталонов, символов, условных заместителей;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использование исследовательских действий;</w:t>
      </w:r>
    </w:p>
    <w:p w:rsidR="001F4F3E" w:rsidRPr="00821BD7" w:rsidRDefault="001F4F3E" w:rsidP="001F4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>- интеграция познавательных и исследовательских действий.</w:t>
      </w:r>
    </w:p>
    <w:p w:rsidR="001F4F3E" w:rsidRPr="001F4F3E" w:rsidRDefault="001F4F3E" w:rsidP="001F4F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7">
        <w:rPr>
          <w:rFonts w:ascii="Times New Roman" w:hAnsi="Times New Roman" w:cs="Times New Roman"/>
          <w:sz w:val="28"/>
          <w:szCs w:val="28"/>
        </w:rPr>
        <w:t xml:space="preserve">Организация опытно-экспериментальной деятельности предполагается через построение образовательного процесса на соответствующих возрасту </w:t>
      </w:r>
      <w:r w:rsidRPr="00821BD7">
        <w:rPr>
          <w:rFonts w:ascii="Times New Roman" w:hAnsi="Times New Roman" w:cs="Times New Roman"/>
          <w:b/>
          <w:sz w:val="28"/>
          <w:szCs w:val="28"/>
        </w:rPr>
        <w:t>формах работы</w:t>
      </w:r>
      <w:r w:rsidRPr="00821BD7">
        <w:rPr>
          <w:rFonts w:ascii="Times New Roman" w:hAnsi="Times New Roman" w:cs="Times New Roman"/>
          <w:sz w:val="28"/>
          <w:szCs w:val="28"/>
        </w:rPr>
        <w:t xml:space="preserve"> с детьми. </w:t>
      </w:r>
    </w:p>
    <w:p w:rsidR="00A55709" w:rsidRPr="00A55709" w:rsidRDefault="001F4F3E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воспитательно-</w:t>
      </w:r>
      <w:r w:rsidR="00A55709"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процесса определяет его последовательность. Составление тематического плана – это одно из условий эффективной работы с детьми.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Мой тематический план составлен для детей </w:t>
      </w:r>
      <w:r w:rsidR="001F4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среднего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возраста с учетом интеграции образовательных областей. Прослеживается централизация тем  с использованием адекватных возрасту форм работы с детьми (игра, наблюдение, экскурсия, беседа и т.д.). Согласно утвержденного ФГОС планирование образовательного процесса должно основываться на комплексно - тематическом планировании. При разработке и составлении тематического плана мной учитывались возрастные особенности детей, программные требования и самое главное интересы детей.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Ребенок стремится к самостоятельности, но без помощи взрослого познать мир он не может. В любом возрасте роль педагога остается ведущей. Без взрослого эксперименты превращаются в бесцельное манипулирование предметами, не завершенное выводами и не имеющее познавательной ценности.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Очень важно, какую позицию  в работе с детьми выбрал педагог.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Да, конечно, лучше всего позиция партнера, но партнера знающего, умеющего и авторитетного, которому хочется подражать.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Организуя экспериментальную деятельность детей, придерживаюсь определенных правил: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Критика - враг творчества. Надо избегать отрицательной оценки детских идей.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Проявлять искренний интерес к любой деятельности ребенка, уметь видеть за его ошибками работу мыслей, поиск собственного решения.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веру ребенка в свои силы, высказывая предвосхищающую успех оценку.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настойчивость в выполнении задания, доведении эксперимента до конца.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Заканчивать обсуждение по решаемой проблеме до появления признаков потери интереса у детей.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Подводить итоги эксперимента. Педагог может задавать наводящие вопросы, но дети должны сами назвать поставленную проблему, сформулировать правильный вывод и оценить свою работу.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Первый этап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моей работы согласно проектной деятельности заключается в создании развивающей предметно пространственной среды и в предварительной подготовке детей дошкольного возраста к проведению исследовательской деятельности.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предполагает знакомство детей с оборудованием и материалами экспериментального центра и их назначением.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Развивающая предметно пространственная среда в соответствии с требованиями ФГОС должна побуждать детей к экспериментированию, к активным действиям и взаимодействию.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Основным оборудованием в уголке являются: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Приборы-помощники: лупы, весы, песочные часы, компас, магниты;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Разнообразные сосуды из различных материалов (пластмасса, стекло, металл, керамика).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Природный материал: камешки, ракушки, шишки, перья, мох, листья и др.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Утилизированный материал: проволока, ткани, пластмасса, пробки и др.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Технические материалы: гайки, скрепки, болты, гвоздики и др.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Разные виды бумаги: обычная, картон, наждачная, копировальная и др.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Красители: гуашь, акварельные краски и др.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При оборудовании уголка экспериментирования учитывала следующие требования: 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безопасность для жизни и здоровья детей 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достаточность 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доступность расположения.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Для развития познавательной активности детей и поддержания интереса к экспериментальной деятельности помимо традиционных уголков природы в группе оборудована и постоянно обновляется детская экологическая лаборатория, где представлены различные материалы для исследования. 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«лаборатории» способствует самостоятельному приобретению опыта в экспериментальной деятельности.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Тщательно продумала условия для хранения всего практического материала: весь материал расположила в доступном для детей месте, в количестве, чтобы одновременно могли заниматься от 6 до 10 детей.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Материалы для опытов хранятся на полочках, в коробках и контейнерах в уголке природы. Это позволяет на протяжении всего учебного года использовать его для проведения различных экологических мероприятий и организации разной деятельности с детьми. Материалы постоянно пополняются, что способствует поддержанию интереса у детей.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того чтобы создать атмосферу «научности» подобрана лабораторная посуда: колбочки, пробирки; микроскопы, приобретена для детей форма лаборанта: фартуки колпачки, маски.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закрепления и систематизации знаний детей в группе подобрана детская познавательная литература по ознакомлению детей с живой, неживой природой: сказки, стихи, разнообразные энциклопедии.  В уголке размещены дидактические игры, разнообразные карты, атласы, глобус - что позволяет детям путешествовать.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группе открыт мини музей коллекций, где дети размещают собранные ими различные коллекции: ракушки, камни, шишки, пуговицы, коллекции меняются, тематика коллекций зависит от интересов детей.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лучшего усвоения материала  применяю рисунки, схемы, алгоритмы, которые находятся в лаборатории в доступном для детей месте. 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 представляет собой точную, строгую последовательность шагов (действий), в нем определено первое действие и следующее за ним, свобода выбора исключается. Освоение дошкольниками алгоритмов способствует упорядочению детского мышления, восприятию определенной последовательности, что выражается в умении планировать свои действия. 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Алгоритмы, помогают развить у детей такие психические процессы, как память, внимание, образное мышление, воспроизводить необходимую информацию (перекодировать – преобразовать ее из абстрактных символов в образы).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Второй этап - Практический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него входит предварительная работа: Провожу  с ребятами занятия специальные научного характера по развитию у них умений и навыков 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исследовательского поиска. Для этого использую  занятия-тренинги, предложенные А.И.Савенковым.  Он предлагает задания и упражнения для развития умений 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видеть проблемы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(«Посмотри на мир чужими глазами», «Сколько значений у предмета»), 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выдвигать гипотезы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«Почему дует ветер?», «Почему течет вода?», 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задавать вопросы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умение классифицировать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предметы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развития умения наблюдать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Целью этих занятий является введение ребенка в исследовательскую деятельность. Такой вид работы провожу в свободное время - в утреннее или вечернее время, между занятиями, на прогулках - со всей группой или в индивидуальной форме. На подобных занятиях большое внимание в виде похвалы уделяю </w:t>
      </w:r>
      <w:proofErr w:type="spellStart"/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закомплексованным</w:t>
      </w:r>
      <w:proofErr w:type="spellEnd"/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неуверенным в себе, детям, чей интерес к поисковой деятельности несколько снижен. Таким образом, активизируется их дальнейшее участие в совместной работе и постепенно развивается чувство самоуважения. В результате дети становятся более смелыми, постепенно раскрывают свои естественные таланты: умение слушать, говорить, просто общаться. После проведения нескольких занятий приступаю к организации экспериментов.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Детское экспериментирование, как и любая деятельность, имеет свою структуру: 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цель, задачи, мотив, содержание, средства, формы, условия, результат.</w:t>
      </w:r>
      <w:proofErr w:type="gramEnd"/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Цель: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развитие умений ребенка взаимодействовать с исследуемыми  объектами в «лабораторных» условиях как средствами познания окружающего мира.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Задачи: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  Развитие мыслительных процессов;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  Развитие мыслительных операций;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  Освоение методов познания;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  Развитие причинно-следственных связей и отношений.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Мотив – выделение и постановка проблемы: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Сюда входят познавательные потребности, познавательный интерес, в основе которых лежит ориентировочный рефлекс "Что это?", "Что такое?" В старшем дошкольном возрасте познавательный интерес имеет направленность: "Узнать - научиться - познать".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информация об объектах и явлениях, предметах.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Основное содержание экологических исследований, проводимых с детьми, предполагает формирование у них следующих представлений</w:t>
      </w: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Живая природа: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  Знакомство с характерными особенностями сезонов разных природно-климатических зон,  с многообразием живых организмов и их умением приспосабливаться  к окружающей среде.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- Знакомство с миром растений: особенности поверхности овощей и фруктов, их форма, цвет, вкус, запах; рассматривание и сравнение веток растений - цвет, форма, расположение почек; сравнение цветов и других растений.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 </w:t>
      </w: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Неживая природа</w:t>
      </w: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воздух, почва, вода, ветер, магниты, звук, свет.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 природных явлениях (явления погоды, круговорот воды в природе, движение солнца, снегопад) и времени (сутки, день - ночь, месяц, сезон, год).</w:t>
      </w:r>
      <w:proofErr w:type="gramEnd"/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 агрегатных состояниях воды (вода - основа жизни; как образуется град, снег, лёд, иней, туман, роса, радуга; рассматривание снежинок в лупу и т.п.).</w:t>
      </w:r>
      <w:proofErr w:type="gramEnd"/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Человек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функционирование организма, рукотворный мир, материалы и их свойства.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При планировании эксперимента использую следующую последовательность действий работы с детьми: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проблемной ситуации.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Выдвижение гипотез.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предположения.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предположение подтвердилось: формулирование выводов (как получилось)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 формулирование выводов (как получилось).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В процессе экспериментирования ребенку необходимо ответить на следующие вопросы: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я это делаю?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я это делаю именно так, а не иначе?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я это делаю, что хочу узнать, что получилось в результате?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 своей работе с детьми я использую следующие формы организации: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Специально организованная образовательная  деятельность;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Совместная деятельность педагога с детьми;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Самостоятельная деятельность детей.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Провожу эксперименты индивидуальные и групповые, однократные или циклические (цикл наблюдений за водой, за ростом растений, помещённых в разные условия и т.д.)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способу применения использую эксперименты </w:t>
      </w: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демонстрационные и фронтальные</w:t>
      </w: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Демонстрационные провожу сама, а дети следят за его выполнением. Эти эксперименты 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остальных случаях провожу фронтальные эксперименты, так как они боле соответствуют возрастным особенностям детей.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При планировании алгоритма деятельности взрослого с детьми использую интеграцию образовательных областей.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Экспериментирование, тесно связано со всеми видами деятельности, и в первую очередь с такими, как,  наблюдение и труд. </w:t>
      </w:r>
      <w:proofErr w:type="gramEnd"/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тесно связаны между собой экспериментирование и развитие речи. Это хорошо прослеживается на всех этапах эксперимента: при 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формулировании 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цели, во время обсуждения методики и хода опыта, при подведении итогов и словесном рассказе об увиденном, умении четко выразить свою мысль.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дети, когда пытаются более точно ставить цель опыта, в ходе обсуждений действий начинают рассуждать. Пробуют высказывать гипотезы. У детей развивается диалогическая речь. Они учатся работать сообща, уступать друг другу, отстаивать свою правоту или признавать правоту своего т</w:t>
      </w:r>
      <w:r w:rsidRPr="00A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оварища.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Связь экспериментирования с рисованием двусторонняя.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сильнее развиты изобразительные способности, тем точнее будет отображен результат эксперимента. При зарисовке результатов эксперимента, появляется возможность еще раз вспомнить и зарисовать этапы эксперимента, его последовательность.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Экспериментирование связано и с другими видами деятельности — чтением художественной литературы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Мной подобрана картотека экологических сказок, рассказов, подборка стихов и загадок. Чтение художественной литературы по теме, способствует закреплению, расширению и систематизации полученных знаний в ходе эксперимента.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Экспериментирование связано музыкальным и физическим воспитанием. Дети погружаются в звуки природы, играют в подвижные игры – это способствует развитию эмоциональной отзывчивости, развитию положительных эмоций. Также имеется связь экспериментирования с формированием элементарных математических представлений. 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проведения опытов постоянно возникает необходимость считать, измерять, сравнивать, взвешивать, определять форму и размеры и т.д. Все это придает математическим представлениям реальную значимость и способствует их осознанию.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Результат экспериментальной деятельности: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опыт самостоятельной деятельности, исследовательской работы, новые знания и умения, составляющие целый спектр психических новообразований. Очень ответственным является конечный этап эксперимента - анализ результатов и формулирование выводов.</w:t>
      </w: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55709" w:rsidRPr="00A55709" w:rsidRDefault="009C51F7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Использую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следуущие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спос</w:t>
      </w:r>
      <w:r w:rsidR="00A55709"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обы фиксации результатов исследования: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Зарисовка опытов  в виде рисунков схем;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2. 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рассказов (оформление книги «Воздух везде»);</w:t>
      </w:r>
    </w:p>
    <w:p w:rsidR="00A55709" w:rsidRPr="00A55709" w:rsidRDefault="00A55709" w:rsidP="00A55709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аппликаций  в виде коллажа.</w:t>
      </w:r>
    </w:p>
    <w:p w:rsidR="005E1881" w:rsidRPr="009C51F7" w:rsidRDefault="00A55709" w:rsidP="009C51F7">
      <w:pPr>
        <w:spacing w:after="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разнообразнее поисковая деятельность, тем больше информации получит ребенок, тем быстрее и полноценнее идет его развитие, также обогащается память ребенка, активизируются его мыслительные процессы, так как постоянно возникает необходимость совершать сравнения и обобщения, находить связь между явлениями живой и неживой природы.</w:t>
      </w:r>
      <w:r w:rsidR="005E1881">
        <w:br/>
      </w:r>
      <w:r w:rsidR="009C51F7">
        <w:rPr>
          <w:rFonts w:ascii="Times New Roman" w:hAnsi="Times New Roman" w:cs="Times New Roman"/>
          <w:sz w:val="28"/>
          <w:szCs w:val="28"/>
        </w:rPr>
        <w:t xml:space="preserve">     </w:t>
      </w:r>
      <w:r w:rsidR="005E1881" w:rsidRPr="009C51F7">
        <w:rPr>
          <w:rFonts w:ascii="Times New Roman" w:hAnsi="Times New Roman" w:cs="Times New Roman"/>
          <w:sz w:val="28"/>
          <w:szCs w:val="28"/>
        </w:rPr>
        <w:t xml:space="preserve">Вся работа с детьми построена с учётом их возрастных особенностей. Совместная экспериментальная деятельность проводится один раз в неделю: с детьми </w:t>
      </w:r>
      <w:r w:rsidR="006377C8" w:rsidRPr="009C51F7">
        <w:rPr>
          <w:rFonts w:ascii="Times New Roman" w:hAnsi="Times New Roman" w:cs="Times New Roman"/>
          <w:sz w:val="28"/>
          <w:szCs w:val="28"/>
        </w:rPr>
        <w:t>средней</w:t>
      </w:r>
      <w:r w:rsidR="005E1881" w:rsidRPr="009C51F7">
        <w:rPr>
          <w:rFonts w:ascii="Times New Roman" w:hAnsi="Times New Roman" w:cs="Times New Roman"/>
          <w:sz w:val="28"/>
          <w:szCs w:val="28"/>
        </w:rPr>
        <w:t xml:space="preserve"> группы по 20 – 25 минут. </w:t>
      </w:r>
      <w:r w:rsidR="005E1881" w:rsidRPr="009C51F7">
        <w:rPr>
          <w:rFonts w:ascii="Times New Roman" w:hAnsi="Times New Roman" w:cs="Times New Roman"/>
          <w:sz w:val="28"/>
          <w:szCs w:val="28"/>
        </w:rPr>
        <w:br/>
        <w:t xml:space="preserve">Также ведется индивидуальная работа с детьми, проявляющими особый интерес к исследовательской деятельности, во второй половине дня. Трудности и проблемы при использовании данного опыта </w:t>
      </w:r>
      <w:r w:rsidR="005E1881" w:rsidRPr="009C51F7">
        <w:rPr>
          <w:rFonts w:ascii="Times New Roman" w:hAnsi="Times New Roman" w:cs="Times New Roman"/>
          <w:sz w:val="28"/>
          <w:szCs w:val="28"/>
        </w:rPr>
        <w:br/>
        <w:t xml:space="preserve">Дети </w:t>
      </w:r>
      <w:r w:rsidR="006377C8" w:rsidRPr="009C51F7">
        <w:rPr>
          <w:rFonts w:ascii="Times New Roman" w:hAnsi="Times New Roman" w:cs="Times New Roman"/>
          <w:sz w:val="28"/>
          <w:szCs w:val="28"/>
        </w:rPr>
        <w:t>4-5</w:t>
      </w:r>
      <w:r w:rsidR="005E1881" w:rsidRPr="009C51F7">
        <w:rPr>
          <w:rFonts w:ascii="Times New Roman" w:hAnsi="Times New Roman" w:cs="Times New Roman"/>
          <w:sz w:val="28"/>
          <w:szCs w:val="28"/>
        </w:rPr>
        <w:t xml:space="preserve"> лет это «почемуч</w:t>
      </w:r>
      <w:r w:rsidR="009C51F7">
        <w:rPr>
          <w:rFonts w:ascii="Times New Roman" w:hAnsi="Times New Roman" w:cs="Times New Roman"/>
          <w:sz w:val="28"/>
          <w:szCs w:val="28"/>
        </w:rPr>
        <w:t>ки», готовые к сотрудничеству с</w:t>
      </w:r>
      <w:r w:rsidR="005E1881" w:rsidRPr="009C51F7">
        <w:rPr>
          <w:rFonts w:ascii="Times New Roman" w:hAnsi="Times New Roman" w:cs="Times New Roman"/>
          <w:sz w:val="28"/>
          <w:szCs w:val="28"/>
        </w:rPr>
        <w:t xml:space="preserve"> взрослыми. Им интересно самим или с помощью взрослого изучить предмет, обсудить его свойства, высказать свое мнение. В самом начале опыта дети испытывали затруднения в самостоятельном анализе явлений, недостаточно четко и грамотно формулировали свои мысли относительно заданной ситуации, испытывали трудности в обобщении материала. В этих случаях именно метод эксперимента становится наиболее актуальным для развития познавательной активности дошкольников. </w:t>
      </w:r>
      <w:r w:rsidR="005E1881" w:rsidRPr="009C51F7">
        <w:rPr>
          <w:rFonts w:ascii="Times New Roman" w:hAnsi="Times New Roman" w:cs="Times New Roman"/>
          <w:sz w:val="28"/>
          <w:szCs w:val="28"/>
        </w:rPr>
        <w:br/>
        <w:t>Экспериментирование всегда ориентировано на самостоятельную деятельность ребенка – индивидуальную, парную или групповую, которую дошкольники выполняют в течение определенного отрезка времени. И эта деятельность всегда предполагает решение проблемы, предусматривающей, с одной стороны, использование разнообразных методов, средств обучения, а с другой – интегрирование знаний, умений из различных областей наук, творческих областей. Если это теоретическая проблема, то конкретное ее решение, это практический – конкретный результат, готовый к внедрению.</w:t>
      </w:r>
    </w:p>
    <w:p w:rsidR="005E1881" w:rsidRPr="009C51F7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p w:rsidR="00937EF1" w:rsidRPr="009C51F7" w:rsidRDefault="00937EF1" w:rsidP="00BC0342">
      <w:pPr>
        <w:rPr>
          <w:rFonts w:ascii="Times New Roman" w:hAnsi="Times New Roman" w:cs="Times New Roman"/>
          <w:sz w:val="28"/>
          <w:szCs w:val="28"/>
        </w:rPr>
      </w:pPr>
    </w:p>
    <w:p w:rsidR="00937EF1" w:rsidRDefault="00937EF1" w:rsidP="00BC0342"/>
    <w:p w:rsidR="00937EF1" w:rsidRDefault="00937EF1" w:rsidP="00BC0342"/>
    <w:p w:rsidR="00937EF1" w:rsidRDefault="00937EF1" w:rsidP="00BC0342"/>
    <w:p w:rsidR="00937EF1" w:rsidRDefault="00937EF1" w:rsidP="00BC0342"/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Перспективный план организации экспериментальной деятельности с детьми среднего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2571"/>
        <w:gridCol w:w="6401"/>
      </w:tblGrid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"Радуга"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Продемонстрировать простейший эксперимент, развивать мышление, умение анализировать.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"Мыльные пузыри"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величины, умение сравнивать; тактильные ощущения; речевое дыхание, эмоциональное восприятие.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"Волшебная вода"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Учить смешивать подкрашенную воду и получать разнообразные "волшебные" цвета и оттенки.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"Цветные капельки"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Учить наблюдать за "путешествием" капельки.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"Откуда берется дождь?"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Обратить внимание детей на интересные явления, провести простейший эксперимент, развивать мышление.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"Танец горошин"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понятием "сила движения", развивать наблюдательность, любознательность, смекалку.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"Добываем воду для питья"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простой эксперимент, развивать мышление, умение концентрироваться.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"Тонет - не тонет"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испытание на «плавучесть" разных игрушек из разного материала.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"Освобождение из плена"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разными способами размораживания.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"Снежные фигуры"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Учить лепить из снега снежных баб.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"Ледяные узоры"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наблюдательность, продемонстрировать простейший эксперимент.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12.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"Льдинки"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наливать воду в различные формы, наблюдать через окно, как вода покрывается корочкой льда и замерзает, знакомить с качеством воды.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"Волшебный материал"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Помочь выявить свойства, которые приобретают песок и глина при смачивании.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14.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"Вода бывает теплой, холодной, горячей"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Дать понять, что в водоемах вода бывает разной температуры, в зависимости от температуры воды в водоемах живут разные растения и животные.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15.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"Поиск воздуха"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Помочь детям обнаружить воздух вокруг себя.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16.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"Веселая полоска"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со свойствами бумаги и действием на нее воздуха; развивать любознательность.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17.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"Подводная лодка из винограда"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Показать, как </w:t>
            </w:r>
            <w:proofErr w:type="gramStart"/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всплывают</w:t>
            </w:r>
            <w:proofErr w:type="gramEnd"/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поднимается подводная лодка, рыба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18.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"Что любят растения"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Помочь установить зависимость роста и состояния растений от ухода за ними.</w:t>
            </w:r>
          </w:p>
        </w:tc>
      </w:tr>
      <w:tr w:rsidR="0085568C" w:rsidRPr="0085568C" w:rsidTr="00A953FF">
        <w:trPr>
          <w:trHeight w:val="196"/>
        </w:trPr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19.</w:t>
            </w:r>
          </w:p>
        </w:tc>
        <w:tc>
          <w:tcPr>
            <w:tcW w:w="328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"Черное и белое"</w:t>
            </w:r>
          </w:p>
        </w:tc>
        <w:tc>
          <w:tcPr>
            <w:tcW w:w="11907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влиянием солнечных лучей на черный и белый цвет; развивать наблюдательность, смекалку.</w:t>
            </w:r>
          </w:p>
        </w:tc>
      </w:tr>
      <w:tr w:rsidR="0085568C" w:rsidRPr="0085568C" w:rsidTr="00A953FF">
        <w:tc>
          <w:tcPr>
            <w:tcW w:w="648" w:type="dxa"/>
          </w:tcPr>
          <w:p w:rsidR="0085568C" w:rsidRPr="0085568C" w:rsidRDefault="0085568C" w:rsidP="00A953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20.</w:t>
            </w:r>
          </w:p>
        </w:tc>
        <w:tc>
          <w:tcPr>
            <w:tcW w:w="3288" w:type="dxa"/>
          </w:tcPr>
          <w:p w:rsidR="0085568C" w:rsidRDefault="0085568C" w:rsidP="00A9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"Солнечные зайчики"</w:t>
            </w:r>
          </w:p>
          <w:p w:rsidR="001B71CF" w:rsidRPr="0085568C" w:rsidRDefault="001B71CF" w:rsidP="00A9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85568C" w:rsidRDefault="0085568C" w:rsidP="00A9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происхождением солнечных зайчиков, их движением, предметами, от которых они отражаются, развивать смекалку, любознательность.</w:t>
            </w:r>
          </w:p>
          <w:p w:rsidR="001B71CF" w:rsidRPr="0085568C" w:rsidRDefault="001B71CF" w:rsidP="001B71CF">
            <w:pPr>
              <w:tabs>
                <w:tab w:val="left" w:pos="393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1CF" w:rsidRPr="0085568C" w:rsidTr="00A953FF">
        <w:tc>
          <w:tcPr>
            <w:tcW w:w="648" w:type="dxa"/>
          </w:tcPr>
          <w:p w:rsidR="001B71CF" w:rsidRPr="0085568C" w:rsidRDefault="001B71CF" w:rsidP="00A953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1B71CF" w:rsidRDefault="001B71CF" w:rsidP="001B71CF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  <w:p w:rsidR="001B71CF" w:rsidRPr="001B71CF" w:rsidRDefault="001B71CF" w:rsidP="001B71CF">
            <w:pPr>
              <w:tabs>
                <w:tab w:val="left" w:pos="393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«Маленькие исследователи»</w:t>
            </w:r>
          </w:p>
          <w:p w:rsidR="001B71CF" w:rsidRPr="0085568C" w:rsidRDefault="001B71CF" w:rsidP="00A9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1B71CF" w:rsidRPr="0085568C" w:rsidRDefault="001B71CF" w:rsidP="00A9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1CF" w:rsidRDefault="001B71CF" w:rsidP="0085568C">
      <w:pPr>
        <w:rPr>
          <w:rFonts w:ascii="Times New Roman" w:hAnsi="Times New Roman" w:cs="Times New Roman"/>
          <w:sz w:val="28"/>
          <w:szCs w:val="28"/>
        </w:rPr>
      </w:pP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Конспекты экспериментов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1.Радуга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Продемонстрировать простейший   эксперимент, развивать мышление, умение анализировать.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Зеркало, вода, лучи солнца.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Загадка: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Что за чудо - красота!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                  Расписные ворота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                  Показались на пути!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                  В них ни въехать, ни войти.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Можно разучить строчку - подсказку: "Каждый охотник желает знать, где сидит фазан". Поясняя   значение   первых букв.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1. Поставить зеркало в воду под большим углом;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2. Поймать солнечный луч и направить его на стену;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3. Поворачивать зеркало до тех пор, пока не увидите радугу (спектр) на стене.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Теперь у нас «домашняя радуга"!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hAnsi="Times New Roman" w:cs="Times New Roman"/>
          <w:b/>
          <w:i/>
          <w:sz w:val="28"/>
          <w:szCs w:val="28"/>
        </w:rPr>
        <w:t>2. Мыльные пузыри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Восприятие величины, умение сравнивать; тактильные ощущения; речевое дыхание, эмоциональное восприятие.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Тазик, вода; мыльная пена, </w:t>
      </w:r>
      <w:r>
        <w:rPr>
          <w:rFonts w:ascii="Times New Roman" w:hAnsi="Times New Roman" w:cs="Times New Roman"/>
          <w:sz w:val="28"/>
          <w:szCs w:val="28"/>
        </w:rPr>
        <w:t xml:space="preserve">шампунь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детски</w:t>
      </w:r>
      <w:r w:rsidRPr="0085568C">
        <w:rPr>
          <w:rFonts w:ascii="Times New Roman" w:eastAsia="Calibri" w:hAnsi="Times New Roman" w:cs="Times New Roman"/>
          <w:sz w:val="28"/>
          <w:szCs w:val="28"/>
        </w:rPr>
        <w:t>убочка</w:t>
      </w:r>
      <w:proofErr w:type="spellEnd"/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для коктейля.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Ход: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Пузыри можно выдувать из соломинки для коктейля, фломастера.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Мыльный раствор налить в тарелку, опустить туда воронку широкой стороной и медленно поднимая дуть в ее узкую часть. Могут </w:t>
      </w:r>
      <w:proofErr w:type="gramStart"/>
      <w:r w:rsidRPr="0085568C">
        <w:rPr>
          <w:rFonts w:ascii="Times New Roman" w:eastAsia="Calibri" w:hAnsi="Times New Roman" w:cs="Times New Roman"/>
          <w:sz w:val="28"/>
          <w:szCs w:val="28"/>
        </w:rPr>
        <w:t>получится</w:t>
      </w:r>
      <w:proofErr w:type="gramEnd"/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большие пузыри, можно сравнивать, рассматривать, ловить….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Осторожно - пузыри...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Ой, какие!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Посмотри!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Раздуваются!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Блестят!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Отрываются!</w:t>
      </w:r>
    </w:p>
    <w:p w:rsidR="0085568C" w:rsidRDefault="0085568C" w:rsidP="00855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Летят!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3.Волшебная вода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Цель: </w:t>
      </w:r>
      <w:r w:rsidRPr="0085568C">
        <w:rPr>
          <w:rFonts w:ascii="Times New Roman" w:eastAsia="Calibri" w:hAnsi="Times New Roman" w:cs="Times New Roman"/>
          <w:sz w:val="28"/>
          <w:szCs w:val="28"/>
        </w:rPr>
        <w:t>Учить смешивать подкрашенную воду и получать разнообразные «волшебные" цвета и оттенки.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Материал: </w:t>
      </w:r>
      <w:r w:rsidRPr="0085568C">
        <w:rPr>
          <w:rFonts w:ascii="Times New Roman" w:eastAsia="Calibri" w:hAnsi="Times New Roman" w:cs="Times New Roman"/>
          <w:sz w:val="28"/>
          <w:szCs w:val="28"/>
        </w:rPr>
        <w:t>Баночки с водой, гуашь.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Воспитатель читает четверостишие: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Краски, словно радуга,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Красотой своей детей радуют.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Оранжевые, желтые, красные,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Синие, зеленые - разные.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Воспитатель в баночку добавляет немного красной краски.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- Что происходит?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5568C">
        <w:rPr>
          <w:rFonts w:ascii="Times New Roman" w:eastAsia="Calibri" w:hAnsi="Times New Roman" w:cs="Times New Roman"/>
          <w:sz w:val="28"/>
          <w:szCs w:val="28"/>
        </w:rPr>
        <w:t>другую</w:t>
      </w:r>
      <w:proofErr w:type="gramEnd"/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добавляет немного синей краски, размешивает.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- Что происходит?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Дети под руководством воспитателя смешивают воду из двух баночек.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lastRenderedPageBreak/>
        <w:t>- Что происходит? (При соединении синей и красной краски вода стала коричневая и т. д.)</w:t>
      </w:r>
    </w:p>
    <w:p w:rsidR="0085568C" w:rsidRDefault="0085568C" w:rsidP="008556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4.Цветные капельки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Цель: </w:t>
      </w:r>
      <w:r w:rsidRPr="0085568C">
        <w:rPr>
          <w:rFonts w:ascii="Times New Roman" w:eastAsia="Calibri" w:hAnsi="Times New Roman" w:cs="Times New Roman"/>
          <w:sz w:val="28"/>
          <w:szCs w:val="28"/>
        </w:rPr>
        <w:t>Учить наблюдать за «путешествием» капельки.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Баночка с водой, пипетка, краски.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Дети сидят за круглым столом. Воспитатель показывает детям краски разные по густоте. Предлагает понаблюдать за путешествием капельки из густой краски и наоборот.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proofErr w:type="gramStart"/>
      <w:r w:rsidRPr="0085568C">
        <w:rPr>
          <w:rFonts w:ascii="Times New Roman" w:eastAsia="Calibri" w:hAnsi="Times New Roman" w:cs="Times New Roman"/>
          <w:sz w:val="28"/>
          <w:szCs w:val="28"/>
        </w:rPr>
        <w:t>сравнивают</w:t>
      </w:r>
      <w:proofErr w:type="gramEnd"/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в какой баночке, краска двигается быстрее, а в какой медленнее.</w:t>
      </w:r>
    </w:p>
    <w:p w:rsidR="00863EC4" w:rsidRDefault="00863EC4" w:rsidP="00863E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5.Откуда берётся дождь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Обратить внимание детей на интересные явления, провести простейший эксперимент, развивать мышление.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Материал: </w:t>
      </w:r>
      <w:r w:rsidRPr="0085568C">
        <w:rPr>
          <w:rFonts w:ascii="Times New Roman" w:eastAsia="Calibri" w:hAnsi="Times New Roman" w:cs="Times New Roman"/>
          <w:sz w:val="28"/>
          <w:szCs w:val="28"/>
        </w:rPr>
        <w:t>Банка, горячая вода, крышка, лед.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Ход:  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Налить в банку горячей воды. Накрыть банку крышкой и положить на нее несколько кубиков льда. От соприкосновения с холодной крышкой пар будет конденсироваться. Так же и в атмосфере. Солнышко нагревает поверхность земли, а от земли нагревается воздух. Теплый воздух содержит много невидимого </w:t>
      </w:r>
      <w:r w:rsidR="00A25106">
        <w:rPr>
          <w:rFonts w:ascii="Times New Roman" w:eastAsia="Calibri" w:hAnsi="Times New Roman" w:cs="Times New Roman"/>
          <w:sz w:val="28"/>
          <w:szCs w:val="28"/>
        </w:rPr>
        <w:t>водяного пара, он поднимается вверх. В</w:t>
      </w:r>
      <w:r w:rsidRPr="0085568C">
        <w:rPr>
          <w:rFonts w:ascii="Times New Roman" w:eastAsia="Calibri" w:hAnsi="Times New Roman" w:cs="Times New Roman"/>
          <w:sz w:val="28"/>
          <w:szCs w:val="28"/>
        </w:rPr>
        <w:t>верху холодно и воздух теряет водяной пар, пар превращается в капли воды. Вот откуда берется дождь!!!!!!!!!!</w:t>
      </w:r>
    </w:p>
    <w:p w:rsidR="00863EC4" w:rsidRDefault="00863EC4" w:rsidP="00863E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6.Танец горошин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Цель: </w:t>
      </w:r>
      <w:r w:rsidRPr="0085568C">
        <w:rPr>
          <w:rFonts w:ascii="Times New Roman" w:eastAsia="Calibri" w:hAnsi="Times New Roman" w:cs="Times New Roman"/>
          <w:sz w:val="28"/>
          <w:szCs w:val="28"/>
        </w:rPr>
        <w:t>Познакомить с понятием «сила движения"; развивать наблюдательность, любознательность, смекалку.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Материал: </w:t>
      </w:r>
      <w:r w:rsidRPr="0085568C">
        <w:rPr>
          <w:rFonts w:ascii="Times New Roman" w:eastAsia="Calibri" w:hAnsi="Times New Roman" w:cs="Times New Roman"/>
          <w:sz w:val="28"/>
          <w:szCs w:val="28"/>
        </w:rPr>
        <w:t>Вода, горошины, трубочка, салфетка.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lastRenderedPageBreak/>
        <w:t>Дети под руководством воспитателя опускают в баночку с водой четыре горошины и трубочку. Дуют в баночку через трубочку. Сначала слабо, потом с большой силой.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- Почему горошины движутся то быстрее, то медленнее?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i/>
          <w:sz w:val="28"/>
          <w:szCs w:val="28"/>
        </w:rPr>
        <w:t>(Когда воздух через трубочку поступал медленно, горошины двигались медленно; а сила воздуха увеличивалась - то и скорость движения   горошин возрастала).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Значит, сила движения предметов зависит </w:t>
      </w:r>
      <w:proofErr w:type="gramStart"/>
      <w:r w:rsidRPr="0085568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5568C">
        <w:rPr>
          <w:rFonts w:ascii="Times New Roman" w:eastAsia="Calibri" w:hAnsi="Times New Roman" w:cs="Times New Roman"/>
          <w:sz w:val="28"/>
          <w:szCs w:val="28"/>
        </w:rPr>
        <w:t>сила</w:t>
      </w:r>
      <w:proofErr w:type="gramEnd"/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воздействия на них.</w:t>
      </w:r>
    </w:p>
    <w:p w:rsidR="00863EC4" w:rsidRDefault="00863EC4" w:rsidP="00863E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Добываем воду для питья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Показать простой эксперимент, развивать мышление, умение концентрироваться.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Ямка в земле, широкая миска, свежая зеленая трава и листья, полиэтиленовая пленка, камешек. В этой игре используется сказочный сюжет. (Крушение корабля, отсутствие воды).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В центре ямки вставить миску. Вокруг миски положить свежую зеленую траву и листья. Накрыть ямку пленкой и засыпать края землей, чтобы из ямы не выходил воздух. В центре пленки положить камушек и слегка придавить пленку над пустой емкостью.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По истечении времени осторожно стряхнуть землю с пленки и посмотреть, что произошло. 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В миске находится чистая вода.</w:t>
      </w:r>
    </w:p>
    <w:p w:rsidR="00863EC4" w:rsidRDefault="00863EC4" w:rsidP="00863E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8.Тонет – не тонет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Провести испытания на «плавучесть» разных игрушек из разного материала.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Кубики пластмассовый и деревянный, машинка железная, шар деревянный, емкость с водой.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Воспитатель по очереди опускает в воду разные игрушки, дети наблюдают, что деревянные и пластмассовые   не тонут, а железные опускаются на дно емкости.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lastRenderedPageBreak/>
        <w:t>- Игрушки вылавливают одной рукой, ситом, сочком, дуршлагом, стаканчиком.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- Бросить в воду поролоновые губки: одну сухую, а другую мокрую.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- Есть разница?</w:t>
      </w:r>
    </w:p>
    <w:p w:rsidR="00863EC4" w:rsidRDefault="00863EC4" w:rsidP="00863E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 Освобождение от плена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Цель: </w:t>
      </w:r>
      <w:r w:rsidRPr="0085568C">
        <w:rPr>
          <w:rFonts w:ascii="Times New Roman" w:eastAsia="Calibri" w:hAnsi="Times New Roman" w:cs="Times New Roman"/>
          <w:sz w:val="28"/>
          <w:szCs w:val="28"/>
        </w:rPr>
        <w:t>Наблюдение за разными способами размораживания.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Ледяные фигурки.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Воспитатель предлагает разморозить ледяные фигурки, замороженные во льду "ледяной колдуньей". Несколько фигурок кладут в емкость и ставят на батарею, а в другой емкости ледяные фигурки размораживают при комнатной температуре. Определить где быстрее растает.</w:t>
      </w:r>
    </w:p>
    <w:p w:rsidR="0085568C" w:rsidRPr="00863EC4" w:rsidRDefault="00863EC4" w:rsidP="00863EC4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863EC4">
        <w:rPr>
          <w:rFonts w:ascii="Times New Roman" w:hAnsi="Times New Roman"/>
          <w:b/>
          <w:i/>
          <w:sz w:val="28"/>
          <w:szCs w:val="28"/>
        </w:rPr>
        <w:t>Снежные фигуры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Учить лепить из снега снежных баб.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Снег.</w:t>
      </w:r>
    </w:p>
    <w:p w:rsidR="0085568C" w:rsidRPr="0085568C" w:rsidRDefault="0085568C" w:rsidP="0085568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Default="0085568C" w:rsidP="00863E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Воспитатель показывает, как можно слепить маленького снеговика, показать, как можно его украсить. Используя для украшения прутики, угольки, морковку.</w:t>
      </w:r>
    </w:p>
    <w:p w:rsidR="00863EC4" w:rsidRPr="00863EC4" w:rsidRDefault="00863EC4" w:rsidP="00863EC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11. </w:t>
      </w:r>
      <w:r w:rsidRPr="00863EC4">
        <w:rPr>
          <w:rFonts w:ascii="Times New Roman" w:hAnsi="Times New Roman"/>
          <w:b/>
          <w:i/>
          <w:sz w:val="28"/>
          <w:szCs w:val="28"/>
        </w:rPr>
        <w:t>Ледяные узоры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Развивать наблюдательность, продемонстрировать простейший эксперимент.</w:t>
      </w:r>
    </w:p>
    <w:p w:rsidR="0085568C" w:rsidRPr="0085568C" w:rsidRDefault="0085568C" w:rsidP="0085568C">
      <w:pPr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Камешки, бусинки, листья, поддон с водой.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Воспитатель в поддоне с водой выкладывает узор из сухих листьев или камушек. После замораживания рассматривают.</w:t>
      </w:r>
    </w:p>
    <w:p w:rsidR="00863EC4" w:rsidRPr="00863EC4" w:rsidRDefault="00863EC4" w:rsidP="00863EC4">
      <w:pPr>
        <w:pStyle w:val="a3"/>
        <w:numPr>
          <w:ilvl w:val="0"/>
          <w:numId w:val="5"/>
        </w:numPr>
        <w:tabs>
          <w:tab w:val="left" w:pos="3930"/>
        </w:tabs>
        <w:rPr>
          <w:rFonts w:ascii="Times New Roman" w:hAnsi="Times New Roman"/>
          <w:b/>
          <w:i/>
          <w:sz w:val="28"/>
          <w:szCs w:val="28"/>
        </w:rPr>
      </w:pPr>
      <w:r w:rsidRPr="00863EC4">
        <w:rPr>
          <w:rFonts w:ascii="Times New Roman" w:hAnsi="Times New Roman"/>
          <w:b/>
          <w:i/>
          <w:sz w:val="28"/>
          <w:szCs w:val="28"/>
        </w:rPr>
        <w:t>Льдинки</w:t>
      </w:r>
    </w:p>
    <w:p w:rsidR="0085568C" w:rsidRPr="0085568C" w:rsidRDefault="0085568C" w:rsidP="0085568C">
      <w:pPr>
        <w:tabs>
          <w:tab w:val="left" w:pos="39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Цель: </w:t>
      </w:r>
      <w:r w:rsidRPr="0085568C">
        <w:rPr>
          <w:rFonts w:ascii="Times New Roman" w:eastAsia="Calibri" w:hAnsi="Times New Roman" w:cs="Times New Roman"/>
          <w:sz w:val="28"/>
          <w:szCs w:val="28"/>
        </w:rPr>
        <w:t>Учить детей наливать воду в различные формы, наблюдать через окно, как вода покрывается корочкой льда и замерзает, знакомить с качеством льда.</w:t>
      </w:r>
    </w:p>
    <w:p w:rsidR="0085568C" w:rsidRPr="0085568C" w:rsidRDefault="0085568C" w:rsidP="0085568C">
      <w:pPr>
        <w:tabs>
          <w:tab w:val="left" w:pos="39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Различные формы, гуашь, вода.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Экспериментирование с водой, воспитатель предлагает детям налить разноцветную воду в разные формы, наблюдать изменение состояния воды, переход из жидкого состояния </w:t>
      </w:r>
      <w:proofErr w:type="gramStart"/>
      <w:r w:rsidRPr="0085568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твердое.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- Какой лед? </w:t>
      </w:r>
      <w:r w:rsidRPr="0085568C">
        <w:rPr>
          <w:rFonts w:ascii="Times New Roman" w:eastAsia="Calibri" w:hAnsi="Times New Roman" w:cs="Times New Roman"/>
          <w:i/>
          <w:sz w:val="28"/>
          <w:szCs w:val="28"/>
        </w:rPr>
        <w:t>(холодный, прозрачный, твердый).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На прогулке вспомнить правила безопасности!</w:t>
      </w:r>
    </w:p>
    <w:p w:rsidR="00863EC4" w:rsidRPr="00863EC4" w:rsidRDefault="00863EC4" w:rsidP="00863EC4">
      <w:pPr>
        <w:pStyle w:val="a3"/>
        <w:numPr>
          <w:ilvl w:val="0"/>
          <w:numId w:val="5"/>
        </w:numPr>
        <w:tabs>
          <w:tab w:val="left" w:pos="393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Волшебный материал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Помочь выявить свойства, которые приобретают песок и глина при смачивании.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Материал: </w:t>
      </w:r>
      <w:r w:rsidRPr="0085568C">
        <w:rPr>
          <w:rFonts w:ascii="Times New Roman" w:eastAsia="Calibri" w:hAnsi="Times New Roman" w:cs="Times New Roman"/>
          <w:sz w:val="28"/>
          <w:szCs w:val="28"/>
        </w:rPr>
        <w:t>Песок, глина, дощечки, палочки, изделие из керамики.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Воспитатель предлагает детям слепить шарики, колбаски, фигурки из песка и глины.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Сделанным фигуркам дают высохнуть, после чего проверяют прочность построек. Дети делаю вывод   о вязкости влажной глины и сохранении формы после высыхания. Выясняют, что   сухой песок форму не сохраняет.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- Можно ли сделать посуду из песка и глины?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Дети проверяют свойства песка и глины, вылепив из них посуду и высушив ее. Называют, из чего сделана посуда, для чего наливают   в   нее воду и проверяют материал по результатам.</w:t>
      </w:r>
    </w:p>
    <w:p w:rsidR="00863EC4" w:rsidRPr="00863EC4" w:rsidRDefault="00863EC4" w:rsidP="00863EC4">
      <w:pPr>
        <w:pStyle w:val="a3"/>
        <w:numPr>
          <w:ilvl w:val="0"/>
          <w:numId w:val="5"/>
        </w:numPr>
        <w:tabs>
          <w:tab w:val="left" w:pos="393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Вода бывает тёплой, холодной, горячей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Дать понять, что в водоемах вода бывает разной температуры, в зависимости от температуры воды в водоемах живут разные растения и животные.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Вода - холодная, теплая, горячая, три кусочка льда 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 дает детям стаканчика с водой разной температуры.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- Попробуйте пальчиком и определите, в каком стаканчике вода самая холодная, а </w:t>
      </w:r>
      <w:proofErr w:type="gramStart"/>
      <w:r w:rsidRPr="0085568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каком - самая теплая.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Дети выполняют задание.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Воспитатель измеряет вместе с детьми   температуру воды в разных стаканчиках, затем кладет по кусочку льда в каждый стаканчик.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- Сравните температуру воды до того, как в нее положили лед, и после того, как он растаял. Почему вода стала холоднее?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Воспитатель подчеркивает, что в реках и озерах, морях то же бывает вода с разной температурой: и теплая, и холодная. Некоторые рыбы, звери, растения, улитки могу жить только в теплой воде, другие - только в холодной.</w:t>
      </w:r>
    </w:p>
    <w:p w:rsidR="00863EC4" w:rsidRPr="00863EC4" w:rsidRDefault="00863EC4" w:rsidP="00863EC4">
      <w:pPr>
        <w:pStyle w:val="a3"/>
        <w:numPr>
          <w:ilvl w:val="0"/>
          <w:numId w:val="5"/>
        </w:numPr>
        <w:tabs>
          <w:tab w:val="left" w:pos="393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Поиск воздуха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Цель: </w:t>
      </w:r>
      <w:r w:rsidRPr="0085568C">
        <w:rPr>
          <w:rFonts w:ascii="Times New Roman" w:eastAsia="Calibri" w:hAnsi="Times New Roman" w:cs="Times New Roman"/>
          <w:sz w:val="28"/>
          <w:szCs w:val="28"/>
        </w:rPr>
        <w:t>Помочь детям обнаружить воздух вокруг себя.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Материал: </w:t>
      </w:r>
      <w:proofErr w:type="gramStart"/>
      <w:r w:rsidRPr="0085568C">
        <w:rPr>
          <w:rFonts w:ascii="Times New Roman" w:eastAsia="Calibri" w:hAnsi="Times New Roman" w:cs="Times New Roman"/>
          <w:sz w:val="28"/>
          <w:szCs w:val="28"/>
        </w:rPr>
        <w:t>Вода, султанчики, ленточки, флажки, пакет, воздушный шар, трубочки для коктейля, емкость.</w:t>
      </w:r>
      <w:proofErr w:type="gramEnd"/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Воспитатель предлагает детям доказать с помощью предметов, что вокруг нас воздух.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Дети выбираю любые предметы, показывают опыт самостоятельно или по </w:t>
      </w:r>
      <w:proofErr w:type="gramStart"/>
      <w:r w:rsidRPr="0085568C">
        <w:rPr>
          <w:rFonts w:ascii="Times New Roman" w:eastAsia="Calibri" w:hAnsi="Times New Roman" w:cs="Times New Roman"/>
          <w:sz w:val="28"/>
          <w:szCs w:val="28"/>
        </w:rPr>
        <w:t>выбранное</w:t>
      </w:r>
      <w:proofErr w:type="gramEnd"/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модели. Объясняют происходящие процессы на основе результата действий с предложенным оснащением (например, дуют в трубочку, конец которой опущен в воду; надувают воздушный шарик или целлофановый пакет).</w:t>
      </w:r>
    </w:p>
    <w:p w:rsidR="0085568C" w:rsidRPr="00863EC4" w:rsidRDefault="00863EC4" w:rsidP="00863EC4">
      <w:pPr>
        <w:pStyle w:val="a3"/>
        <w:numPr>
          <w:ilvl w:val="0"/>
          <w:numId w:val="5"/>
        </w:numPr>
        <w:tabs>
          <w:tab w:val="left" w:pos="3930"/>
        </w:tabs>
        <w:rPr>
          <w:rFonts w:ascii="Times New Roman" w:hAnsi="Times New Roman"/>
          <w:b/>
          <w:i/>
          <w:sz w:val="28"/>
          <w:szCs w:val="28"/>
        </w:rPr>
      </w:pPr>
      <w:r w:rsidRPr="00863EC4">
        <w:rPr>
          <w:rFonts w:ascii="Times New Roman" w:hAnsi="Times New Roman"/>
          <w:b/>
          <w:i/>
          <w:sz w:val="28"/>
          <w:szCs w:val="28"/>
        </w:rPr>
        <w:t>Весёлая полоска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Познакомить со свойствами бумаги и действиями на нее воздуха; развивать любознательность.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Полоска мягкой бумаги.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lastRenderedPageBreak/>
        <w:t>Будем мы сейчас играть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и полоску   оживлять.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Раз, два, три - посмотри!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Дети держат полоску бумаги вертикально за один конец и дуют на нее.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- Почему она движется?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Дети держат полоску бумаги горизонтально за оба конца, подносят к губам и втягивают воздух.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- Что происходит? Почему? </w:t>
      </w:r>
      <w:r w:rsidRPr="0085568C">
        <w:rPr>
          <w:rFonts w:ascii="Times New Roman" w:eastAsia="Calibri" w:hAnsi="Times New Roman" w:cs="Times New Roman"/>
          <w:i/>
          <w:sz w:val="28"/>
          <w:szCs w:val="28"/>
        </w:rPr>
        <w:t>(Полоска "прилипает» к губам: на нее действует воздух).</w:t>
      </w:r>
    </w:p>
    <w:p w:rsidR="0085568C" w:rsidRPr="00863EC4" w:rsidRDefault="00863EC4" w:rsidP="00863EC4">
      <w:pPr>
        <w:tabs>
          <w:tab w:val="left" w:pos="393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17. Подводная лодка из винограда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Показать, как всплывают и поднимаются подводная лодка, рыба.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Газированная вода, виноградинка, стакан.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Дети под руководством воспитателя бросают в стакан с газировкой виноградинку.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- Что произошло с виноградинкой? (</w:t>
      </w:r>
      <w:proofErr w:type="gramStart"/>
      <w:r w:rsidRPr="0085568C">
        <w:rPr>
          <w:rFonts w:ascii="Times New Roman" w:eastAsia="Calibri" w:hAnsi="Times New Roman" w:cs="Times New Roman"/>
          <w:i/>
          <w:sz w:val="28"/>
          <w:szCs w:val="28"/>
        </w:rPr>
        <w:t>она то</w:t>
      </w:r>
      <w:proofErr w:type="gramEnd"/>
      <w:r w:rsidRPr="0085568C">
        <w:rPr>
          <w:rFonts w:ascii="Times New Roman" w:eastAsia="Calibri" w:hAnsi="Times New Roman" w:cs="Times New Roman"/>
          <w:i/>
          <w:sz w:val="28"/>
          <w:szCs w:val="28"/>
        </w:rPr>
        <w:t xml:space="preserve"> всплывает, то тонет).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- Что происходит на поверхности с пузырьками? (</w:t>
      </w:r>
      <w:r w:rsidRPr="0085568C">
        <w:rPr>
          <w:rFonts w:ascii="Times New Roman" w:eastAsia="Calibri" w:hAnsi="Times New Roman" w:cs="Times New Roman"/>
          <w:i/>
          <w:sz w:val="28"/>
          <w:szCs w:val="28"/>
        </w:rPr>
        <w:t>они лопаются).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Процесс будет продолжаться несколько раз, пока газ из воды не «выдохнется"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- По этому принципу всплывает и поднимается настоящая лодка. А у рыбы есть плавательный пузырь. Когда ей надо погрузиться, мускулы сжимаются, сдавливая пузырь. Его объем уменьшается, рыба идет вниз. А надо подняться - мускулы расслабляются, распускают пузырь. Он увеличивается, и рыба   всплывает.</w:t>
      </w:r>
    </w:p>
    <w:p w:rsidR="00863EC4" w:rsidRDefault="00863EC4" w:rsidP="00863EC4">
      <w:pPr>
        <w:tabs>
          <w:tab w:val="left" w:pos="39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18. Что любят растения?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Помочь установить зависимость роста и состояния растений от ухода за ними.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Два - три одинаковых растений, предметы ухода, дневник наблюдений.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Ход: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568C">
        <w:rPr>
          <w:rFonts w:ascii="Times New Roman" w:eastAsia="Calibri" w:hAnsi="Times New Roman" w:cs="Times New Roman"/>
          <w:sz w:val="28"/>
          <w:szCs w:val="28"/>
        </w:rPr>
        <w:t>Дети под руководством воспитателя ухаживают за растениями по - разному: первое - своевременно поливают, пропалывают, рыхлят; второе - своевременно поливают, пропалывают без рыхления; третье - только поливают.</w:t>
      </w:r>
      <w:proofErr w:type="gramEnd"/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Длительное наблюдение за ростом, состоянием.</w:t>
      </w:r>
    </w:p>
    <w:p w:rsidR="00863EC4" w:rsidRDefault="00863EC4" w:rsidP="00863EC4">
      <w:pPr>
        <w:tabs>
          <w:tab w:val="left" w:pos="39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19. Чёрное и белое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Познакомить с влиянием солнечных лучей на черный цвет и белый; развивать наблюдательность, смекалку.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Салфетки из черной ткани черного и белого цвета.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Белая тряпочка похожа на зайчика,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Тряпочка черная -  ворона огородного.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Дети под руководством воспитателя кладут салфетки на окно, оставляют под лучами солнца на несколько минут.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- Прикоснитесь рукой. Что произошло?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Дети под руководством воспитателя перекладывают салфетки     окна на стол, оставляют на несколько минут.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- Потрогайте салфетки. Что произошло?</w:t>
      </w:r>
    </w:p>
    <w:p w:rsidR="0085568C" w:rsidRPr="00863EC4" w:rsidRDefault="00863EC4" w:rsidP="00863EC4">
      <w:pPr>
        <w:tabs>
          <w:tab w:val="left" w:pos="393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20. Солнечные зайчики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Познакомить с происхождением солнечных зайчиков, их движением, предметами, от которых они отражаются; развивать смекалку, любознательность.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 Вода, зеркало, баночка.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Рыхлый снег темнеет в марте,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lastRenderedPageBreak/>
        <w:t>Тают льдинки на окне.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Зайчик бегает по парте</w:t>
      </w:r>
    </w:p>
    <w:p w:rsidR="0085568C" w:rsidRPr="0085568C" w:rsidRDefault="0085568C" w:rsidP="0085568C">
      <w:pPr>
        <w:tabs>
          <w:tab w:val="left" w:pos="39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И по карте на стене.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Воспитатель говорит детям, что зеркала сделаны из стекла, и предлагает им потрогать поверхность зеркала.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Дети под руководством воспитателя "ловят" зеркалом луч солнца и направляют его отражение в любую сторону.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- Что происходит?</w:t>
      </w:r>
    </w:p>
    <w:p w:rsidR="0085568C" w:rsidRPr="0085568C" w:rsidRDefault="0085568C" w:rsidP="0085568C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>Дети берут баночку с водой, "ловят" солнечные лучи.</w:t>
      </w:r>
    </w:p>
    <w:p w:rsidR="0085568C" w:rsidRDefault="0085568C" w:rsidP="0085568C">
      <w:pPr>
        <w:tabs>
          <w:tab w:val="left" w:pos="3930"/>
        </w:tabs>
        <w:rPr>
          <w:rFonts w:ascii="Times New Roman" w:hAnsi="Times New Roman" w:cs="Times New Roman"/>
          <w:i/>
          <w:sz w:val="28"/>
          <w:szCs w:val="28"/>
        </w:rPr>
      </w:pPr>
      <w:r w:rsidRPr="0085568C">
        <w:rPr>
          <w:rFonts w:ascii="Times New Roman" w:eastAsia="Calibri" w:hAnsi="Times New Roman" w:cs="Times New Roman"/>
          <w:sz w:val="28"/>
          <w:szCs w:val="28"/>
        </w:rPr>
        <w:t xml:space="preserve">- Пошевелите рукой. Что происходит? </w:t>
      </w:r>
      <w:r w:rsidRPr="0085568C">
        <w:rPr>
          <w:rFonts w:ascii="Times New Roman" w:eastAsia="Calibri" w:hAnsi="Times New Roman" w:cs="Times New Roman"/>
          <w:i/>
          <w:sz w:val="28"/>
          <w:szCs w:val="28"/>
        </w:rPr>
        <w:t>(Поверхность воды приходит в движение, "зайчики" начинают прыгать).</w:t>
      </w:r>
    </w:p>
    <w:p w:rsidR="001B71CF" w:rsidRDefault="001B71CF" w:rsidP="001B71CF">
      <w:pPr>
        <w:tabs>
          <w:tab w:val="left" w:pos="39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1CF">
        <w:rPr>
          <w:rFonts w:ascii="Times New Roman" w:hAnsi="Times New Roman" w:cs="Times New Roman"/>
          <w:b/>
          <w:i/>
          <w:sz w:val="28"/>
          <w:szCs w:val="28"/>
        </w:rPr>
        <w:t>Итоговое мероприятие</w:t>
      </w:r>
    </w:p>
    <w:p w:rsidR="001B71CF" w:rsidRPr="001B71CF" w:rsidRDefault="001B71CF" w:rsidP="001B71CF">
      <w:pPr>
        <w:tabs>
          <w:tab w:val="left" w:pos="393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«Маленькие исследователи»</w:t>
      </w:r>
    </w:p>
    <w:p w:rsidR="0085568C" w:rsidRPr="00364029" w:rsidRDefault="0085568C" w:rsidP="0085568C">
      <w:pPr>
        <w:tabs>
          <w:tab w:val="left" w:pos="3930"/>
        </w:tabs>
        <w:rPr>
          <w:rFonts w:ascii="Calibri" w:eastAsia="Calibri" w:hAnsi="Calibri" w:cs="Times New Roman"/>
          <w:i/>
        </w:rPr>
      </w:pPr>
    </w:p>
    <w:p w:rsidR="0085568C" w:rsidRPr="00364029" w:rsidRDefault="0085568C" w:rsidP="0085568C">
      <w:pPr>
        <w:tabs>
          <w:tab w:val="left" w:pos="3930"/>
        </w:tabs>
        <w:rPr>
          <w:rFonts w:ascii="Calibri" w:eastAsia="Calibri" w:hAnsi="Calibri" w:cs="Times New Roman"/>
          <w:i/>
        </w:rPr>
      </w:pPr>
    </w:p>
    <w:p w:rsidR="0085568C" w:rsidRPr="00364029" w:rsidRDefault="0085568C" w:rsidP="0085568C">
      <w:pPr>
        <w:tabs>
          <w:tab w:val="left" w:pos="3930"/>
        </w:tabs>
        <w:rPr>
          <w:rFonts w:ascii="Calibri" w:eastAsia="Calibri" w:hAnsi="Calibri" w:cs="Times New Roman"/>
          <w:i/>
        </w:rPr>
      </w:pPr>
    </w:p>
    <w:p w:rsidR="0085568C" w:rsidRPr="00364029" w:rsidRDefault="0085568C" w:rsidP="0085568C">
      <w:pPr>
        <w:tabs>
          <w:tab w:val="left" w:pos="3930"/>
        </w:tabs>
        <w:rPr>
          <w:rFonts w:ascii="Calibri" w:eastAsia="Calibri" w:hAnsi="Calibri" w:cs="Times New Roman"/>
          <w:i/>
        </w:rPr>
      </w:pPr>
    </w:p>
    <w:p w:rsidR="0085568C" w:rsidRPr="00364029" w:rsidRDefault="0085568C" w:rsidP="0085568C">
      <w:pPr>
        <w:tabs>
          <w:tab w:val="left" w:pos="3930"/>
        </w:tabs>
        <w:rPr>
          <w:rFonts w:ascii="Calibri" w:eastAsia="Calibri" w:hAnsi="Calibri" w:cs="Times New Roman"/>
          <w:i/>
        </w:rPr>
      </w:pPr>
    </w:p>
    <w:p w:rsidR="0085568C" w:rsidRPr="00364029" w:rsidRDefault="0085568C" w:rsidP="0085568C">
      <w:pPr>
        <w:tabs>
          <w:tab w:val="left" w:pos="3930"/>
        </w:tabs>
        <w:rPr>
          <w:rFonts w:ascii="Calibri" w:eastAsia="Calibri" w:hAnsi="Calibri" w:cs="Times New Roman"/>
          <w:i/>
        </w:rPr>
      </w:pPr>
    </w:p>
    <w:p w:rsidR="0085568C" w:rsidRPr="00364029" w:rsidRDefault="0085568C" w:rsidP="0085568C">
      <w:pPr>
        <w:tabs>
          <w:tab w:val="left" w:pos="3930"/>
        </w:tabs>
        <w:rPr>
          <w:rFonts w:ascii="Calibri" w:eastAsia="Calibri" w:hAnsi="Calibri" w:cs="Times New Roman"/>
          <w:i/>
        </w:rPr>
      </w:pPr>
    </w:p>
    <w:p w:rsidR="0085568C" w:rsidRPr="00364029" w:rsidRDefault="0085568C" w:rsidP="0085568C">
      <w:pPr>
        <w:tabs>
          <w:tab w:val="left" w:pos="3930"/>
        </w:tabs>
        <w:rPr>
          <w:rFonts w:ascii="Calibri" w:eastAsia="Calibri" w:hAnsi="Calibri" w:cs="Times New Roman"/>
          <w:i/>
        </w:rPr>
      </w:pPr>
    </w:p>
    <w:p w:rsidR="0085568C" w:rsidRPr="00364029" w:rsidRDefault="0085568C" w:rsidP="0085568C">
      <w:pPr>
        <w:tabs>
          <w:tab w:val="left" w:pos="3930"/>
        </w:tabs>
        <w:rPr>
          <w:rFonts w:ascii="Calibri" w:eastAsia="Calibri" w:hAnsi="Calibri" w:cs="Times New Roman"/>
          <w:i/>
        </w:rPr>
      </w:pPr>
    </w:p>
    <w:p w:rsidR="0085568C" w:rsidRPr="00364029" w:rsidRDefault="0085568C" w:rsidP="0085568C">
      <w:pPr>
        <w:tabs>
          <w:tab w:val="left" w:pos="3930"/>
        </w:tabs>
        <w:rPr>
          <w:rFonts w:ascii="Calibri" w:eastAsia="Calibri" w:hAnsi="Calibri" w:cs="Times New Roman"/>
          <w:i/>
        </w:rPr>
      </w:pPr>
    </w:p>
    <w:p w:rsidR="0085568C" w:rsidRPr="00364029" w:rsidRDefault="0085568C" w:rsidP="0085568C">
      <w:pPr>
        <w:tabs>
          <w:tab w:val="left" w:pos="3930"/>
        </w:tabs>
        <w:rPr>
          <w:rFonts w:ascii="Calibri" w:eastAsia="Calibri" w:hAnsi="Calibri" w:cs="Times New Roman"/>
          <w:i/>
        </w:rPr>
      </w:pPr>
    </w:p>
    <w:p w:rsidR="0085568C" w:rsidRPr="00364029" w:rsidRDefault="0085568C" w:rsidP="0085568C">
      <w:pPr>
        <w:tabs>
          <w:tab w:val="left" w:pos="3930"/>
        </w:tabs>
        <w:rPr>
          <w:rFonts w:ascii="Calibri" w:eastAsia="Calibri" w:hAnsi="Calibri" w:cs="Times New Roman"/>
        </w:rPr>
      </w:pPr>
    </w:p>
    <w:p w:rsidR="0085568C" w:rsidRPr="00364029" w:rsidRDefault="0085568C" w:rsidP="0085568C">
      <w:pPr>
        <w:tabs>
          <w:tab w:val="left" w:pos="3930"/>
        </w:tabs>
        <w:jc w:val="center"/>
        <w:rPr>
          <w:rFonts w:ascii="Calibri" w:eastAsia="Calibri" w:hAnsi="Calibri" w:cs="Times New Roman"/>
        </w:rPr>
      </w:pPr>
    </w:p>
    <w:p w:rsidR="00937EF1" w:rsidRDefault="00937EF1" w:rsidP="00BC0342"/>
    <w:p w:rsidR="00937EF1" w:rsidRDefault="00937EF1" w:rsidP="00BC0342"/>
    <w:p w:rsidR="00937EF1" w:rsidRDefault="00937EF1" w:rsidP="00BC0342"/>
    <w:p w:rsidR="00937EF1" w:rsidRDefault="00937EF1" w:rsidP="00BC0342"/>
    <w:p w:rsidR="00937EF1" w:rsidRDefault="00937EF1" w:rsidP="00BC0342"/>
    <w:p w:rsidR="00937EF1" w:rsidRDefault="00937EF1" w:rsidP="00BC0342"/>
    <w:p w:rsidR="00937EF1" w:rsidRDefault="00937EF1" w:rsidP="00BC0342"/>
    <w:p w:rsidR="00937EF1" w:rsidRDefault="00937EF1" w:rsidP="00BC0342"/>
    <w:p w:rsidR="00937EF1" w:rsidRDefault="00937EF1" w:rsidP="00BC0342"/>
    <w:p w:rsidR="00CC7CD5" w:rsidRDefault="00CC7CD5" w:rsidP="00BC0342"/>
    <w:p w:rsidR="00937EF1" w:rsidRPr="00937EF1" w:rsidRDefault="00937EF1" w:rsidP="00937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EF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37EF1" w:rsidRPr="00937EF1" w:rsidRDefault="00937EF1" w:rsidP="00CC7CD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EF1">
        <w:rPr>
          <w:color w:val="000000"/>
          <w:sz w:val="28"/>
          <w:szCs w:val="28"/>
        </w:rPr>
        <w:t xml:space="preserve">Л.Н. </w:t>
      </w:r>
      <w:proofErr w:type="spellStart"/>
      <w:r w:rsidRPr="00937EF1">
        <w:rPr>
          <w:color w:val="000000"/>
          <w:sz w:val="28"/>
          <w:szCs w:val="28"/>
        </w:rPr>
        <w:t>Менщикова</w:t>
      </w:r>
      <w:proofErr w:type="spellEnd"/>
      <w:r w:rsidRPr="00937EF1">
        <w:rPr>
          <w:color w:val="000000"/>
          <w:sz w:val="28"/>
          <w:szCs w:val="28"/>
        </w:rPr>
        <w:t>. Экспериментальная деятельность детей. -  Издательство: Учитель,  2009год</w:t>
      </w:r>
    </w:p>
    <w:p w:rsidR="00937EF1" w:rsidRPr="00937EF1" w:rsidRDefault="00937EF1" w:rsidP="00CC7CD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EF1">
        <w:rPr>
          <w:color w:val="000000"/>
          <w:sz w:val="28"/>
          <w:szCs w:val="28"/>
        </w:rPr>
        <w:t xml:space="preserve">В.В. </w:t>
      </w:r>
      <w:proofErr w:type="spellStart"/>
      <w:r w:rsidRPr="00937EF1">
        <w:rPr>
          <w:color w:val="000000"/>
          <w:sz w:val="28"/>
          <w:szCs w:val="28"/>
        </w:rPr>
        <w:t>Москаленко</w:t>
      </w:r>
      <w:proofErr w:type="spellEnd"/>
      <w:r w:rsidRPr="00937EF1">
        <w:rPr>
          <w:color w:val="000000"/>
          <w:sz w:val="28"/>
          <w:szCs w:val="28"/>
        </w:rPr>
        <w:t>. Опытно-экспериментальная деятельность. -  Издательство: Учитель, 2009</w:t>
      </w:r>
    </w:p>
    <w:p w:rsidR="00937EF1" w:rsidRPr="00937EF1" w:rsidRDefault="00937EF1" w:rsidP="00CC7CD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EF1">
        <w:rPr>
          <w:color w:val="000000"/>
          <w:sz w:val="28"/>
          <w:szCs w:val="28"/>
        </w:rPr>
        <w:t>Т.М. Бондаренко. Экологические занятия с детьми 6-7 лет. -  Издательство: ТЦ Учитель г. Воронеж, 2009</w:t>
      </w:r>
    </w:p>
    <w:p w:rsidR="00937EF1" w:rsidRPr="00937EF1" w:rsidRDefault="00937EF1" w:rsidP="00CC7CD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EF1">
        <w:rPr>
          <w:color w:val="000000"/>
          <w:sz w:val="28"/>
          <w:szCs w:val="28"/>
        </w:rPr>
        <w:t xml:space="preserve">Л.Н. Прохорова. Организация экспериментальной деятельности дошкольников. Методические рекомендации. -  Издательство. </w:t>
      </w:r>
      <w:proofErr w:type="spellStart"/>
      <w:r w:rsidRPr="00937EF1">
        <w:rPr>
          <w:color w:val="000000"/>
          <w:sz w:val="28"/>
          <w:szCs w:val="28"/>
        </w:rPr>
        <w:t>Аркти</w:t>
      </w:r>
      <w:proofErr w:type="spellEnd"/>
      <w:r w:rsidRPr="00937EF1">
        <w:rPr>
          <w:color w:val="000000"/>
          <w:sz w:val="28"/>
          <w:szCs w:val="28"/>
        </w:rPr>
        <w:t>, 2005</w:t>
      </w:r>
    </w:p>
    <w:p w:rsidR="00937EF1" w:rsidRPr="00937EF1" w:rsidRDefault="00937EF1" w:rsidP="00CC7CD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EF1">
        <w:rPr>
          <w:color w:val="000000"/>
          <w:sz w:val="28"/>
          <w:szCs w:val="28"/>
        </w:rPr>
        <w:t>Журнал “Дошкольное воспитание”. № 11/2004. «От педагогики повседневности – к педагогике развития»</w:t>
      </w:r>
    </w:p>
    <w:p w:rsidR="00937EF1" w:rsidRPr="00937EF1" w:rsidRDefault="00937EF1" w:rsidP="00CC7CD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EF1">
        <w:rPr>
          <w:color w:val="000000"/>
          <w:sz w:val="28"/>
          <w:szCs w:val="28"/>
        </w:rPr>
        <w:t xml:space="preserve">А.И. Иванова. </w:t>
      </w:r>
      <w:proofErr w:type="spellStart"/>
      <w:proofErr w:type="gramStart"/>
      <w:r w:rsidRPr="00937EF1">
        <w:rPr>
          <w:color w:val="000000"/>
          <w:sz w:val="28"/>
          <w:szCs w:val="28"/>
        </w:rPr>
        <w:t>Естественно-научные</w:t>
      </w:r>
      <w:proofErr w:type="spellEnd"/>
      <w:proofErr w:type="gramEnd"/>
      <w:r w:rsidRPr="00937EF1">
        <w:rPr>
          <w:color w:val="000000"/>
          <w:sz w:val="28"/>
          <w:szCs w:val="28"/>
        </w:rPr>
        <w:t xml:space="preserve"> наблюдения и эксперименты в детском саду. Человек. -  Программа развития Издательство: Сфера , 2008</w:t>
      </w:r>
    </w:p>
    <w:p w:rsidR="00937EF1" w:rsidRPr="00CC7CD5" w:rsidRDefault="00937EF1" w:rsidP="00CC7CD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7CD5">
        <w:rPr>
          <w:rFonts w:ascii="Times New Roman" w:hAnsi="Times New Roman"/>
          <w:color w:val="000000"/>
          <w:sz w:val="28"/>
          <w:szCs w:val="28"/>
        </w:rPr>
        <w:t>7.Короткова Н.А. «Познавательно-исследовательская деятельность старших  дошкольников»/ / Ж. Ребенок в детском саду. 2003. № 3, 4, 5. 2002. №1</w:t>
      </w:r>
    </w:p>
    <w:p w:rsidR="00937EF1" w:rsidRPr="00CC7CD5" w:rsidRDefault="00937EF1" w:rsidP="00CC7C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7CD5">
        <w:rPr>
          <w:rFonts w:ascii="Times New Roman" w:hAnsi="Times New Roman"/>
          <w:color w:val="000000"/>
          <w:sz w:val="28"/>
          <w:szCs w:val="28"/>
        </w:rPr>
        <w:t xml:space="preserve">Николаева С.Н. «Ознакомление дошкольников с неживой природой. Природопользование в детском саду». Методическое пособие. – М.: Педагогическое общество России, 2005. – 80 </w:t>
      </w:r>
      <w:proofErr w:type="gramStart"/>
      <w:r w:rsidRPr="00CC7CD5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C7CD5">
        <w:rPr>
          <w:rFonts w:ascii="Times New Roman" w:hAnsi="Times New Roman"/>
          <w:color w:val="000000"/>
          <w:sz w:val="28"/>
          <w:szCs w:val="28"/>
        </w:rPr>
        <w:t>.</w:t>
      </w:r>
    </w:p>
    <w:p w:rsidR="00937EF1" w:rsidRPr="00937EF1" w:rsidRDefault="00937EF1" w:rsidP="00CC7C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7EF1">
        <w:rPr>
          <w:rFonts w:ascii="Times New Roman" w:hAnsi="Times New Roman" w:cs="Times New Roman"/>
          <w:color w:val="000000"/>
          <w:sz w:val="28"/>
          <w:szCs w:val="28"/>
        </w:rPr>
        <w:t>Новиковская</w:t>
      </w:r>
      <w:proofErr w:type="gramEnd"/>
      <w:r w:rsidRPr="00937EF1">
        <w:rPr>
          <w:rFonts w:ascii="Times New Roman" w:hAnsi="Times New Roman" w:cs="Times New Roman"/>
          <w:color w:val="000000"/>
          <w:sz w:val="28"/>
          <w:szCs w:val="28"/>
        </w:rPr>
        <w:t xml:space="preserve"> О.А. Сборник развивающихся игр с водой и песком для дошкольников. – СПб.: «ДЕТСТВО – ПРЕСС», 2006. – 64 </w:t>
      </w:r>
      <w:proofErr w:type="gramStart"/>
      <w:r w:rsidRPr="00937EF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37E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7EF1" w:rsidRPr="00937EF1" w:rsidRDefault="00937EF1" w:rsidP="00CC7C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EF1">
        <w:rPr>
          <w:rFonts w:ascii="Times New Roman" w:hAnsi="Times New Roman" w:cs="Times New Roman"/>
          <w:color w:val="000000"/>
          <w:sz w:val="28"/>
          <w:szCs w:val="28"/>
        </w:rPr>
        <w:t xml:space="preserve">«Организация экспериментальной деятельности дошкольников: Методические рекомендации»/ Под </w:t>
      </w:r>
      <w:proofErr w:type="gramStart"/>
      <w:r w:rsidRPr="00937EF1">
        <w:rPr>
          <w:rFonts w:ascii="Times New Roman" w:hAnsi="Times New Roman" w:cs="Times New Roman"/>
          <w:color w:val="000000"/>
          <w:sz w:val="28"/>
          <w:szCs w:val="28"/>
        </w:rPr>
        <w:t>общ</w:t>
      </w:r>
      <w:proofErr w:type="gramEnd"/>
      <w:r w:rsidRPr="00937E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7EF1">
        <w:rPr>
          <w:rFonts w:ascii="Times New Roman" w:hAnsi="Times New Roman" w:cs="Times New Roman"/>
          <w:color w:val="000000"/>
          <w:sz w:val="28"/>
          <w:szCs w:val="28"/>
        </w:rPr>
        <w:t>Ред.Л.Н.Прохоровой</w:t>
      </w:r>
      <w:proofErr w:type="spellEnd"/>
      <w:r w:rsidRPr="00937EF1">
        <w:rPr>
          <w:rFonts w:ascii="Times New Roman" w:hAnsi="Times New Roman" w:cs="Times New Roman"/>
          <w:color w:val="000000"/>
          <w:sz w:val="28"/>
          <w:szCs w:val="28"/>
        </w:rPr>
        <w:t>. – М.:АРКТИ, 2003. – 64с.</w:t>
      </w:r>
    </w:p>
    <w:p w:rsidR="00937EF1" w:rsidRPr="00937EF1" w:rsidRDefault="00937EF1" w:rsidP="00CC7C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EF1">
        <w:rPr>
          <w:rFonts w:ascii="Times New Roman" w:hAnsi="Times New Roman" w:cs="Times New Roman"/>
          <w:color w:val="000000"/>
          <w:sz w:val="28"/>
          <w:szCs w:val="28"/>
        </w:rPr>
        <w:t>Соловьева Е. «Как организовать поисковую деятельность детей» // Дошкольное воспитание. 2005. №1.</w:t>
      </w:r>
    </w:p>
    <w:p w:rsidR="00937EF1" w:rsidRPr="00937EF1" w:rsidRDefault="00937EF1" w:rsidP="00CC7C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7E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Тугушева</w:t>
      </w:r>
      <w:proofErr w:type="spellEnd"/>
      <w:r w:rsidRPr="00937EF1">
        <w:rPr>
          <w:rFonts w:ascii="Times New Roman" w:hAnsi="Times New Roman" w:cs="Times New Roman"/>
          <w:color w:val="000000"/>
          <w:sz w:val="28"/>
          <w:szCs w:val="28"/>
        </w:rPr>
        <w:t xml:space="preserve"> Г.П., Чистякова А.Е. «Экспериментальная деятельность детей среднего и старшего дошкольного возраста: Методическое пособие» – СПб</w:t>
      </w:r>
      <w:proofErr w:type="gramStart"/>
      <w:r w:rsidRPr="00937EF1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937EF1">
        <w:rPr>
          <w:rFonts w:ascii="Times New Roman" w:hAnsi="Times New Roman" w:cs="Times New Roman"/>
          <w:color w:val="000000"/>
          <w:sz w:val="28"/>
          <w:szCs w:val="28"/>
        </w:rPr>
        <w:t xml:space="preserve">ДЕТСТВО-ПРЕСС, 2007. </w:t>
      </w:r>
    </w:p>
    <w:p w:rsidR="00937EF1" w:rsidRPr="00937EF1" w:rsidRDefault="00937EF1" w:rsidP="00CC7C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EF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37EF1">
        <w:rPr>
          <w:rFonts w:ascii="Times New Roman" w:hAnsi="Times New Roman" w:cs="Times New Roman"/>
          <w:color w:val="2E2E2E"/>
          <w:sz w:val="28"/>
          <w:szCs w:val="28"/>
        </w:rPr>
        <w:t>Дыбина</w:t>
      </w:r>
      <w:proofErr w:type="spellEnd"/>
      <w:r w:rsidRPr="00937EF1">
        <w:rPr>
          <w:rFonts w:ascii="Times New Roman" w:hAnsi="Times New Roman" w:cs="Times New Roman"/>
          <w:color w:val="2E2E2E"/>
          <w:sz w:val="28"/>
          <w:szCs w:val="28"/>
        </w:rPr>
        <w:t xml:space="preserve"> О.В. Игровые технологии ознакомления дошкольников с предметным миром. М: Педагогическое общество России,2007</w:t>
      </w:r>
    </w:p>
    <w:p w:rsidR="00937EF1" w:rsidRPr="00CC7CD5" w:rsidRDefault="00937EF1" w:rsidP="00CC7C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EF1">
        <w:rPr>
          <w:rFonts w:ascii="Times New Roman" w:hAnsi="Times New Roman" w:cs="Times New Roman"/>
          <w:color w:val="2E2E2E"/>
          <w:sz w:val="28"/>
          <w:szCs w:val="28"/>
        </w:rPr>
        <w:t xml:space="preserve">  </w:t>
      </w:r>
      <w:proofErr w:type="spellStart"/>
      <w:r w:rsidRPr="00937EF1">
        <w:rPr>
          <w:rFonts w:ascii="Times New Roman" w:hAnsi="Times New Roman" w:cs="Times New Roman"/>
          <w:color w:val="2E2E2E"/>
          <w:sz w:val="28"/>
          <w:szCs w:val="28"/>
        </w:rPr>
        <w:t>Доронова</w:t>
      </w:r>
      <w:proofErr w:type="spellEnd"/>
      <w:r w:rsidRPr="00937EF1">
        <w:rPr>
          <w:rFonts w:ascii="Times New Roman" w:hAnsi="Times New Roman" w:cs="Times New Roman"/>
          <w:color w:val="2E2E2E"/>
          <w:sz w:val="28"/>
          <w:szCs w:val="28"/>
        </w:rPr>
        <w:t xml:space="preserve"> Т.Н., Короткова Н.А. Познавательно – исследовательская деятельность старших дошкольников // Ребенок в детском саду, 2003 №3</w:t>
      </w:r>
    </w:p>
    <w:p w:rsidR="00CC7CD5" w:rsidRPr="00937EF1" w:rsidRDefault="00CC7CD5" w:rsidP="00CC7C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 Интернет ресурсы.</w:t>
      </w:r>
    </w:p>
    <w:p w:rsidR="00937EF1" w:rsidRPr="00937EF1" w:rsidRDefault="00937EF1" w:rsidP="00937EF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F1" w:rsidRPr="00937EF1" w:rsidRDefault="00937EF1" w:rsidP="00937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7EF1" w:rsidRPr="00937EF1" w:rsidRDefault="00937EF1" w:rsidP="00937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EF1" w:rsidRPr="00937EF1" w:rsidRDefault="00937EF1" w:rsidP="00937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EF1" w:rsidRPr="00937EF1" w:rsidRDefault="00937EF1" w:rsidP="00937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881" w:rsidRPr="00BC0342" w:rsidRDefault="005E1881" w:rsidP="00BC0342">
      <w:pPr>
        <w:rPr>
          <w:rFonts w:ascii="Times New Roman" w:hAnsi="Times New Roman" w:cs="Times New Roman"/>
          <w:sz w:val="28"/>
          <w:szCs w:val="28"/>
        </w:rPr>
      </w:pPr>
    </w:p>
    <w:sectPr w:rsidR="005E1881" w:rsidRPr="00BC0342" w:rsidSect="0053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605"/>
    <w:multiLevelType w:val="hybridMultilevel"/>
    <w:tmpl w:val="59EE91A2"/>
    <w:lvl w:ilvl="0" w:tplc="92623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41E1"/>
    <w:multiLevelType w:val="hybridMultilevel"/>
    <w:tmpl w:val="274608B0"/>
    <w:lvl w:ilvl="0" w:tplc="8CD6872C">
      <w:start w:val="12"/>
      <w:numFmt w:val="decimal"/>
      <w:lvlText w:val="%1."/>
      <w:lvlJc w:val="left"/>
      <w:pPr>
        <w:ind w:left="3919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>
    <w:nsid w:val="0DBF0E4D"/>
    <w:multiLevelType w:val="hybridMultilevel"/>
    <w:tmpl w:val="A15839EC"/>
    <w:lvl w:ilvl="0" w:tplc="4D88C02A">
      <w:start w:val="10"/>
      <w:numFmt w:val="decimal"/>
      <w:lvlText w:val="%1."/>
      <w:lvlJc w:val="left"/>
      <w:pPr>
        <w:ind w:left="3919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>
    <w:nsid w:val="14094E18"/>
    <w:multiLevelType w:val="hybridMultilevel"/>
    <w:tmpl w:val="A3FC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65D90"/>
    <w:multiLevelType w:val="hybridMultilevel"/>
    <w:tmpl w:val="B8BCBD8E"/>
    <w:lvl w:ilvl="0" w:tplc="88083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F222A"/>
    <w:multiLevelType w:val="hybridMultilevel"/>
    <w:tmpl w:val="F0A0D526"/>
    <w:lvl w:ilvl="0" w:tplc="0419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765500"/>
    <w:multiLevelType w:val="hybridMultilevel"/>
    <w:tmpl w:val="001C9672"/>
    <w:lvl w:ilvl="0" w:tplc="2688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634013"/>
    <w:multiLevelType w:val="hybridMultilevel"/>
    <w:tmpl w:val="9E4E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C0342"/>
    <w:rsid w:val="00066250"/>
    <w:rsid w:val="001B71CF"/>
    <w:rsid w:val="001F4F3E"/>
    <w:rsid w:val="0033030F"/>
    <w:rsid w:val="004C44DE"/>
    <w:rsid w:val="00522A7E"/>
    <w:rsid w:val="005360E7"/>
    <w:rsid w:val="005E1881"/>
    <w:rsid w:val="00633356"/>
    <w:rsid w:val="006377C8"/>
    <w:rsid w:val="007C5F20"/>
    <w:rsid w:val="00821BD7"/>
    <w:rsid w:val="0085568C"/>
    <w:rsid w:val="00863EC4"/>
    <w:rsid w:val="00872CF0"/>
    <w:rsid w:val="00937EF1"/>
    <w:rsid w:val="009C51F7"/>
    <w:rsid w:val="00A25106"/>
    <w:rsid w:val="00A55709"/>
    <w:rsid w:val="00AD5156"/>
    <w:rsid w:val="00BC0342"/>
    <w:rsid w:val="00C51148"/>
    <w:rsid w:val="00CB2DA1"/>
    <w:rsid w:val="00CC7CD5"/>
    <w:rsid w:val="00D345AF"/>
    <w:rsid w:val="00D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1BD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93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5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6343">
                  <w:marLeft w:val="-133"/>
                  <w:marRight w:val="-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0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4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6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9566">
                  <w:marLeft w:val="-133"/>
                  <w:marRight w:val="-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0766">
                  <w:marLeft w:val="0"/>
                  <w:marRight w:val="0"/>
                  <w:marTop w:val="0"/>
                  <w:marBottom w:val="0"/>
                  <w:divBdr>
                    <w:top w:val="single" w:sz="6" w:space="1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3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3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5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62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2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1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125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9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5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053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5992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576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349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9923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4439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917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28</Pages>
  <Words>5945</Words>
  <Characters>33889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dcterms:created xsi:type="dcterms:W3CDTF">2018-11-07T00:38:00Z</dcterms:created>
  <dcterms:modified xsi:type="dcterms:W3CDTF">2019-02-14T02:19:00Z</dcterms:modified>
</cp:coreProperties>
</file>