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1C0" w:rsidP="007321C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321C0">
        <w:rPr>
          <w:rFonts w:ascii="Times New Roman" w:hAnsi="Times New Roman" w:cs="Times New Roman"/>
          <w:b/>
          <w:i/>
          <w:sz w:val="40"/>
          <w:szCs w:val="40"/>
          <w:u w:val="single"/>
        </w:rPr>
        <w:t>Режим работы МДОУ детский сад «Светлячок»</w:t>
      </w:r>
    </w:p>
    <w:p w:rsidR="00171242" w:rsidRPr="007321C0" w:rsidRDefault="00171242" w:rsidP="007321C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tbl>
      <w:tblPr>
        <w:tblW w:w="10766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1589"/>
        <w:gridCol w:w="1762"/>
        <w:gridCol w:w="1678"/>
        <w:gridCol w:w="2237"/>
      </w:tblGrid>
      <w:tr w:rsidR="007321C0" w:rsidRPr="00147FC0" w:rsidTr="00171242">
        <w:trPr>
          <w:trHeight w:val="1346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Содержание работы,</w:t>
            </w:r>
          </w:p>
          <w:p w:rsidR="007321C0" w:rsidRPr="007321C0" w:rsidRDefault="007321C0" w:rsidP="007321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режимные моменты</w:t>
            </w:r>
          </w:p>
          <w:p w:rsidR="007321C0" w:rsidRPr="007321C0" w:rsidRDefault="007321C0" w:rsidP="007321C0">
            <w:pPr>
              <w:spacing w:before="90" w:after="9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 младшая группа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 младшая группа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Средняя          группа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Подготовительная</w:t>
            </w:r>
          </w:p>
          <w:p w:rsidR="007321C0" w:rsidRPr="007321C0" w:rsidRDefault="007321C0" w:rsidP="007321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группа</w:t>
            </w:r>
          </w:p>
        </w:tc>
      </w:tr>
      <w:tr w:rsidR="007321C0" w:rsidRPr="00147FC0" w:rsidTr="00171242">
        <w:trPr>
          <w:trHeight w:val="910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7.00-8.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7.00-8.00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7.00-8.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7.00-8.0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7321C0" w:rsidRPr="00147FC0" w:rsidTr="00171242">
        <w:trPr>
          <w:trHeight w:val="493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05 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8.30</w:t>
            </w:r>
          </w:p>
        </w:tc>
      </w:tr>
      <w:tr w:rsidR="007321C0" w:rsidRPr="00147FC0" w:rsidTr="00171242">
        <w:trPr>
          <w:trHeight w:val="1081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завтраку, завтрак. Самостоятельная деятельность. Подготовка к занятиям. Оздоровительные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мероприятия (все виды гимнастик</w:t>
            </w: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8.15-9.10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8.20-9.00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8.25-9.00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8.35-9.00</w:t>
            </w:r>
          </w:p>
        </w:tc>
      </w:tr>
      <w:tr w:rsidR="007321C0" w:rsidRPr="00147FC0" w:rsidTr="00171242">
        <w:trPr>
          <w:trHeight w:val="777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Организованная образовательная деятельность.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9.10-9.40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9.1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0-9.40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9.00-9.50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9.00-10.50</w:t>
            </w:r>
          </w:p>
        </w:tc>
      </w:tr>
      <w:tr w:rsidR="007321C0" w:rsidRPr="00147FC0" w:rsidTr="00171242">
        <w:trPr>
          <w:trHeight w:val="493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9.40-11.20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9.40-11.40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9.50-12.00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10.50-12.35</w:t>
            </w:r>
          </w:p>
        </w:tc>
      </w:tr>
      <w:tr w:rsidR="007321C0" w:rsidRPr="00147FC0" w:rsidTr="00171242">
        <w:trPr>
          <w:trHeight w:val="398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11.40-12.20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11.45-12.25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12.05-12.45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12.3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0-13.10</w:t>
            </w:r>
          </w:p>
        </w:tc>
      </w:tr>
      <w:tr w:rsidR="007321C0" w:rsidRPr="00147FC0" w:rsidTr="00171242">
        <w:trPr>
          <w:trHeight w:val="474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Дневной сон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12.20-15.00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12.25-15.00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12.45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-15.00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13.10-15.00</w:t>
            </w:r>
          </w:p>
        </w:tc>
      </w:tr>
      <w:tr w:rsidR="007321C0" w:rsidRPr="00147FC0" w:rsidTr="00171242">
        <w:trPr>
          <w:trHeight w:val="759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Подъем, корригирующая гимнастика,  воздушно- водные процедуры. Полдник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00- 15.30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00-15.30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00-15.30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 – 15.30</w:t>
            </w:r>
          </w:p>
        </w:tc>
      </w:tr>
      <w:tr w:rsidR="007321C0" w:rsidRPr="00147FC0" w:rsidTr="00171242">
        <w:trPr>
          <w:trHeight w:val="1005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Организованная совместная деятельность, самостоятельная деятельность детей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15.30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-16.00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15.30-1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6.00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15.30-16.00</w:t>
            </w:r>
          </w:p>
        </w:tc>
      </w:tr>
      <w:tr w:rsidR="007321C0" w:rsidRPr="00147FC0" w:rsidTr="00171242">
        <w:trPr>
          <w:trHeight w:val="531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16.00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-16.</w:t>
            </w: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16.00-16.4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16.00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-16.</w:t>
            </w: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16.00-16.</w:t>
            </w:r>
            <w:r w:rsidR="00171242"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</w:tr>
      <w:tr w:rsidR="007321C0" w:rsidRPr="00147FC0" w:rsidTr="00171242">
        <w:trPr>
          <w:trHeight w:val="891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16.45-17.15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16.45-17.1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16.45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-17.</w:t>
            </w: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16.45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-17.</w:t>
            </w: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7321C0" w:rsidRPr="00147FC0" w:rsidTr="00171242">
        <w:trPr>
          <w:trHeight w:val="796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7321C0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Игры, прогулка, уход домой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17.15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-19.00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17.15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-19.00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17.15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-19.00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21C0" w:rsidRPr="007321C0" w:rsidRDefault="00171242" w:rsidP="007321C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17.15</w:t>
            </w:r>
            <w:r w:rsidR="007321C0" w:rsidRPr="00732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-19.00</w:t>
            </w:r>
          </w:p>
        </w:tc>
      </w:tr>
    </w:tbl>
    <w:p w:rsidR="007321C0" w:rsidRPr="007321C0" w:rsidRDefault="007321C0" w:rsidP="00171242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</w:rPr>
      </w:pPr>
    </w:p>
    <w:p w:rsidR="007321C0" w:rsidRPr="00147FC0" w:rsidRDefault="007321C0">
      <w:pPr>
        <w:rPr>
          <w:b/>
        </w:rPr>
      </w:pPr>
    </w:p>
    <w:sectPr w:rsidR="007321C0" w:rsidRPr="0014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1C0"/>
    <w:rsid w:val="00147FC0"/>
    <w:rsid w:val="00171242"/>
    <w:rsid w:val="0073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1C0"/>
    <w:rPr>
      <w:b/>
      <w:bCs/>
    </w:rPr>
  </w:style>
  <w:style w:type="character" w:styleId="a5">
    <w:name w:val="Emphasis"/>
    <w:basedOn w:val="a0"/>
    <w:uiPriority w:val="20"/>
    <w:qFormat/>
    <w:rsid w:val="007321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2020-10-23T03:54:00Z</cp:lastPrinted>
  <dcterms:created xsi:type="dcterms:W3CDTF">2020-10-23T03:32:00Z</dcterms:created>
  <dcterms:modified xsi:type="dcterms:W3CDTF">2020-10-23T03:56:00Z</dcterms:modified>
</cp:coreProperties>
</file>