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E3" w:rsidRPr="007A39E3" w:rsidRDefault="007A39E3" w:rsidP="007A39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E3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«Светлячок» п.г.т</w:t>
      </w:r>
      <w:proofErr w:type="gramStart"/>
      <w:r w:rsidRPr="007A39E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7A39E3">
        <w:rPr>
          <w:rFonts w:ascii="Times New Roman" w:hAnsi="Times New Roman" w:cs="Times New Roman"/>
          <w:b/>
          <w:sz w:val="28"/>
          <w:szCs w:val="28"/>
        </w:rPr>
        <w:t>Атамановка.</w:t>
      </w:r>
    </w:p>
    <w:p w:rsidR="007A39E3" w:rsidRPr="007A39E3" w:rsidRDefault="007A39E3" w:rsidP="007A3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39E3" w:rsidRPr="007A39E3" w:rsidRDefault="007A39E3" w:rsidP="007A3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9E3" w:rsidRPr="007A39E3" w:rsidRDefault="007A39E3" w:rsidP="007A39E3">
      <w:pPr>
        <w:tabs>
          <w:tab w:val="left" w:pos="57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E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A39E3" w:rsidRPr="007A39E3" w:rsidRDefault="007A39E3" w:rsidP="007A39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9E3">
        <w:rPr>
          <w:rFonts w:ascii="Times New Roman" w:hAnsi="Times New Roman" w:cs="Times New Roman"/>
          <w:b/>
          <w:sz w:val="28"/>
          <w:szCs w:val="28"/>
        </w:rPr>
        <w:t xml:space="preserve">01.09.2020                                                                                      № 7 </w:t>
      </w:r>
    </w:p>
    <w:p w:rsidR="007A39E3" w:rsidRPr="007A39E3" w:rsidRDefault="007A39E3" w:rsidP="007A39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E3">
        <w:rPr>
          <w:rFonts w:ascii="Times New Roman" w:hAnsi="Times New Roman" w:cs="Times New Roman"/>
          <w:b/>
          <w:sz w:val="28"/>
          <w:szCs w:val="28"/>
        </w:rPr>
        <w:t xml:space="preserve">«О создании </w:t>
      </w:r>
      <w:proofErr w:type="spellStart"/>
      <w:r w:rsidRPr="007A39E3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7A39E3">
        <w:rPr>
          <w:rFonts w:ascii="Times New Roman" w:hAnsi="Times New Roman" w:cs="Times New Roman"/>
          <w:b/>
          <w:sz w:val="28"/>
          <w:szCs w:val="28"/>
        </w:rPr>
        <w:t xml:space="preserve"> комиссии для осуществления </w:t>
      </w:r>
      <w:proofErr w:type="gramStart"/>
      <w:r w:rsidRPr="007A39E3">
        <w:rPr>
          <w:rFonts w:ascii="Times New Roman" w:hAnsi="Times New Roman" w:cs="Times New Roman"/>
          <w:b/>
          <w:sz w:val="28"/>
          <w:szCs w:val="28"/>
        </w:rPr>
        <w:t>контроля  за</w:t>
      </w:r>
      <w:proofErr w:type="gramEnd"/>
      <w:r w:rsidRPr="007A39E3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 воспитанников МДОУ детский сад «Светлячок»</w:t>
      </w:r>
      <w:r w:rsidRPr="007A39E3">
        <w:rPr>
          <w:rFonts w:ascii="Times New Roman" w:hAnsi="Times New Roman" w:cs="Times New Roman"/>
          <w:b/>
          <w:sz w:val="28"/>
          <w:szCs w:val="28"/>
        </w:rPr>
        <w:br/>
        <w:t xml:space="preserve"> на 2020 – 2021 учебный год»</w:t>
      </w:r>
    </w:p>
    <w:p w:rsidR="007A39E3" w:rsidRPr="007A39E3" w:rsidRDefault="007A39E3" w:rsidP="007A39E3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39E3" w:rsidRPr="007A39E3" w:rsidRDefault="007A39E3" w:rsidP="007A39E3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С целью осуществления </w:t>
      </w:r>
      <w:proofErr w:type="gram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контроля   за</w:t>
      </w:r>
      <w:proofErr w:type="gram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объемом и качеством оказываемых услуг по организации питания детей: качеством доставляемых продуктов; соблюдением технологии приготовления пищи; использования качественного ассортимента продуктов питания и соблюдением санитарно-гигиенических требований при приготовлении и раздаче пищи в МДОУ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   ПРИКАЗЫВАЮ:</w:t>
      </w:r>
    </w:p>
    <w:p w:rsidR="007A39E3" w:rsidRPr="007A39E3" w:rsidRDefault="007A39E3" w:rsidP="007A39E3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 Создать </w:t>
      </w:r>
      <w:proofErr w:type="spell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бракеражную</w:t>
      </w:r>
      <w:proofErr w:type="spell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комиссию для осуществления контроля над организацией питания воспитанников в составе: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Председатель комиссии: Михайлова О.В. Заведующий МДОУ «Светлячок» </w:t>
      </w:r>
      <w:proofErr w:type="spell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п.г.т</w:t>
      </w:r>
      <w:proofErr w:type="gram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.А</w:t>
      </w:r>
      <w:proofErr w:type="gram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тамановка</w:t>
      </w:r>
      <w:proofErr w:type="spell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Члены комиссии: Гниденко Н.В. –Повар; Вильгельм Г.С. – Медицинская сестра;                             </w:t>
      </w:r>
    </w:p>
    <w:p w:rsidR="007A39E3" w:rsidRPr="007A39E3" w:rsidRDefault="007A39E3" w:rsidP="007A39E3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2. </w:t>
      </w: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Обеспечить ежедневный </w:t>
      </w:r>
      <w:proofErr w:type="gram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</w:t>
      </w:r>
      <w:proofErr w:type="gram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качеством поступающих продуктов,  за условиями их хранения, соблюдением всех гигиенических и технологических требований при приготовлении и раздачи пищи.</w:t>
      </w:r>
    </w:p>
    <w:p w:rsidR="007A39E3" w:rsidRPr="007A39E3" w:rsidRDefault="007A39E3" w:rsidP="007A39E3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3. </w:t>
      </w: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Оценку качества приготовленных блюд проводить перед каждой раздачей пищи по органолептически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 показателям с отметкой в браке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spell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ажном</w:t>
      </w:r>
      <w:proofErr w:type="spell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журнале.</w:t>
      </w:r>
    </w:p>
    <w:p w:rsidR="007A39E3" w:rsidRPr="007A39E3" w:rsidRDefault="007A39E3" w:rsidP="007A39E3">
      <w:pPr>
        <w:shd w:val="clear" w:color="auto" w:fill="FFFFFF"/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 Возложить ответственность за  ведение журналов бракеража: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- скоропортящихся пищевых продуктов, поступающих на пищеблок на  </w:t>
      </w:r>
      <w:proofErr w:type="spell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Кретову</w:t>
      </w:r>
      <w:proofErr w:type="spell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Л.В (лицо ее заменяющее), кладовщика;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готовой кулинарной продукции </w:t>
      </w:r>
      <w:proofErr w:type="gram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Вильгельм Г.С, медицинскую  сестру.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     Работа </w:t>
      </w:r>
      <w:proofErr w:type="spell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регламентируется положением о </w:t>
      </w:r>
      <w:proofErr w:type="spell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МДОУ, утвержденным Советом МДОУ.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6. Утвердить план работы </w:t>
      </w:r>
      <w:proofErr w:type="spell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бракеражной</w:t>
      </w:r>
      <w:proofErr w:type="spell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комиссии на 2020 – 2021 учебный год.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6. Контроль исполнения приказа оставляю за собой.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Заведующий МДОУ детский сад « Светлячок»                           О.В. Михайлова.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приказом </w:t>
      </w:r>
      <w:proofErr w:type="gram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ознакомлены</w:t>
      </w:r>
      <w:proofErr w:type="gram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Г.С. Вильгельм -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Н.В.Гниденко-</w:t>
      </w:r>
    </w:p>
    <w:p w:rsidR="007A39E3" w:rsidRPr="007A39E3" w:rsidRDefault="007A39E3" w:rsidP="007A39E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Л.В. </w:t>
      </w:r>
      <w:proofErr w:type="spellStart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Кретова</w:t>
      </w:r>
      <w:proofErr w:type="spellEnd"/>
      <w:r w:rsidRPr="007A39E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</w:p>
    <w:p w:rsidR="007A39E3" w:rsidRPr="007A39E3" w:rsidRDefault="007A39E3" w:rsidP="007A39E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3C4E" w:rsidRPr="007A39E3" w:rsidRDefault="00AF3C4E">
      <w:pPr>
        <w:rPr>
          <w:rFonts w:ascii="Times New Roman" w:hAnsi="Times New Roman" w:cs="Times New Roman"/>
          <w:sz w:val="28"/>
          <w:szCs w:val="28"/>
        </w:rPr>
      </w:pPr>
    </w:p>
    <w:sectPr w:rsidR="00AF3C4E" w:rsidRPr="007A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9E3"/>
    <w:rsid w:val="007A39E3"/>
    <w:rsid w:val="00A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2020-12-02T02:43:00Z</dcterms:created>
  <dcterms:modified xsi:type="dcterms:W3CDTF">2020-12-02T02:48:00Z</dcterms:modified>
</cp:coreProperties>
</file>