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925" w:rsidRPr="005F0A27" w:rsidRDefault="00BE1AA6" w:rsidP="00BE3F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A27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BE1AA6" w:rsidRPr="005F0A27" w:rsidRDefault="00BE1AA6" w:rsidP="00BE3F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A27">
        <w:rPr>
          <w:rFonts w:ascii="Times New Roman" w:hAnsi="Times New Roman" w:cs="Times New Roman"/>
          <w:b/>
          <w:sz w:val="28"/>
          <w:szCs w:val="28"/>
        </w:rPr>
        <w:t>Детский сад «Светлячок»</w:t>
      </w:r>
    </w:p>
    <w:p w:rsidR="00BE1AA6" w:rsidRPr="005F0A27" w:rsidRDefault="00BE1AA6" w:rsidP="00206E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AA6" w:rsidRDefault="00BE1AA6" w:rsidP="00206E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F52" w:rsidRPr="00BE3FF5" w:rsidRDefault="00C06F52" w:rsidP="00783B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F52" w:rsidRPr="00BE3FF5" w:rsidRDefault="00C06F52" w:rsidP="00783B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925" w:rsidRPr="00783BBC" w:rsidRDefault="00BE1AA6" w:rsidP="00783B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3FA">
        <w:rPr>
          <w:rFonts w:ascii="Times New Roman" w:hAnsi="Times New Roman" w:cs="Times New Roman"/>
          <w:b/>
          <w:sz w:val="28"/>
          <w:szCs w:val="28"/>
        </w:rPr>
        <w:t>Проект «Космическое путешествие»</w:t>
      </w:r>
    </w:p>
    <w:p w:rsidR="00C06F52" w:rsidRPr="00C06F52" w:rsidRDefault="00783BBC" w:rsidP="00C06F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Познавательное развитие детей старшей группы</w:t>
      </w:r>
    </w:p>
    <w:p w:rsidR="00151925" w:rsidRPr="00BE1AA6" w:rsidRDefault="00151925" w:rsidP="00C86A76">
      <w:pPr>
        <w:rPr>
          <w:rFonts w:ascii="Times New Roman" w:hAnsi="Times New Roman" w:cs="Times New Roman"/>
          <w:b/>
          <w:sz w:val="28"/>
          <w:szCs w:val="28"/>
        </w:rPr>
      </w:pPr>
    </w:p>
    <w:p w:rsidR="00151925" w:rsidRPr="00BE1AA6" w:rsidRDefault="00151925" w:rsidP="00206E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925" w:rsidRPr="005F0A27" w:rsidRDefault="000E73FA" w:rsidP="00C86A7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F0A27">
        <w:rPr>
          <w:rFonts w:ascii="Times New Roman" w:hAnsi="Times New Roman" w:cs="Times New Roman"/>
          <w:b/>
          <w:sz w:val="28"/>
          <w:szCs w:val="28"/>
        </w:rPr>
        <w:t>Выполнила: воспитатель Коршунова О.А.</w:t>
      </w:r>
    </w:p>
    <w:p w:rsidR="00151925" w:rsidRPr="005F0A27" w:rsidRDefault="00151925" w:rsidP="00206E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FF5" w:rsidRDefault="00BE3FF5" w:rsidP="000E73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FF5" w:rsidRDefault="00BE3FF5" w:rsidP="000E73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FF5" w:rsidRDefault="00BE3FF5" w:rsidP="000E73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62" w:rsidRDefault="00D92862" w:rsidP="000E73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62" w:rsidRDefault="00D92862" w:rsidP="000E73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62" w:rsidRDefault="00D92862" w:rsidP="000E73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62" w:rsidRDefault="00D92862" w:rsidP="000E73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62" w:rsidRDefault="00D92862" w:rsidP="000E73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62" w:rsidRDefault="00D92862" w:rsidP="000E73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62" w:rsidRDefault="00D92862" w:rsidP="000E73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62" w:rsidRDefault="00D92862" w:rsidP="000E73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62" w:rsidRDefault="00D92862" w:rsidP="000E73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62" w:rsidRDefault="00D92862" w:rsidP="000E73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62" w:rsidRDefault="00D92862" w:rsidP="000E73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62" w:rsidRDefault="00D92862" w:rsidP="000E73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73FA" w:rsidRPr="00BE3FF5" w:rsidRDefault="000E73FA" w:rsidP="00BE3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A27">
        <w:rPr>
          <w:rFonts w:ascii="Times New Roman" w:hAnsi="Times New Roman" w:cs="Times New Roman"/>
          <w:b/>
          <w:sz w:val="28"/>
          <w:szCs w:val="28"/>
        </w:rPr>
        <w:t>Атамановка</w:t>
      </w:r>
      <w:r w:rsidR="00BE3FF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F0A27">
        <w:rPr>
          <w:rFonts w:ascii="Times New Roman" w:hAnsi="Times New Roman" w:cs="Times New Roman"/>
          <w:b/>
          <w:sz w:val="28"/>
          <w:szCs w:val="28"/>
        </w:rPr>
        <w:t>2015</w:t>
      </w:r>
    </w:p>
    <w:p w:rsidR="00BE3FF5" w:rsidRDefault="00BE3FF5" w:rsidP="00BE3FF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93B6A" w:rsidRDefault="00F93B6A" w:rsidP="00F93B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F93B6A" w:rsidRDefault="00F93B6A" w:rsidP="00F93B6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3B6A">
        <w:rPr>
          <w:rFonts w:ascii="Times New Roman" w:hAnsi="Times New Roman" w:cs="Times New Roman"/>
          <w:sz w:val="28"/>
          <w:szCs w:val="28"/>
        </w:rPr>
        <w:t>расширить знания детей о космическом пространстве, устройстве солнечной системы, освоении космоса людьми и о российском празднике «Дне космонавтики»,  значении ко</w:t>
      </w:r>
      <w:r>
        <w:rPr>
          <w:rFonts w:ascii="Times New Roman" w:hAnsi="Times New Roman" w:cs="Times New Roman"/>
          <w:sz w:val="28"/>
          <w:szCs w:val="28"/>
        </w:rPr>
        <w:t>смических полетов для человека;</w:t>
      </w:r>
    </w:p>
    <w:p w:rsidR="00F93B6A" w:rsidRDefault="00F93B6A" w:rsidP="00F93B6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детей</w:t>
      </w:r>
      <w:r w:rsidRPr="00F93B6A">
        <w:rPr>
          <w:rFonts w:ascii="Times New Roman" w:hAnsi="Times New Roman" w:cs="Times New Roman"/>
          <w:sz w:val="28"/>
          <w:szCs w:val="28"/>
        </w:rPr>
        <w:t xml:space="preserve"> с планетой Земля, вращением ее вокруг своей оси, с годовым вращением нашей планеты вокр</w:t>
      </w:r>
      <w:r>
        <w:rPr>
          <w:rFonts w:ascii="Times New Roman" w:hAnsi="Times New Roman" w:cs="Times New Roman"/>
          <w:sz w:val="28"/>
          <w:szCs w:val="28"/>
        </w:rPr>
        <w:t>уг Солнца, со сменой дня и ночи;</w:t>
      </w:r>
    </w:p>
    <w:p w:rsidR="005955D9" w:rsidRDefault="00F93B6A" w:rsidP="00F93B6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у детей чувство</w:t>
      </w:r>
      <w:r w:rsidR="005955D9">
        <w:rPr>
          <w:rFonts w:ascii="Times New Roman" w:hAnsi="Times New Roman" w:cs="Times New Roman"/>
          <w:sz w:val="28"/>
          <w:szCs w:val="28"/>
        </w:rPr>
        <w:t xml:space="preserve"> гордости за свою странуи достижения ученых и космонавтов;</w:t>
      </w:r>
    </w:p>
    <w:p w:rsidR="00141F87" w:rsidRDefault="005955D9" w:rsidP="00F93B6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и уважение к людям-первооткрывателям</w:t>
      </w:r>
      <w:r w:rsidR="00141F87">
        <w:rPr>
          <w:rFonts w:ascii="Times New Roman" w:hAnsi="Times New Roman" w:cs="Times New Roman"/>
          <w:sz w:val="28"/>
          <w:szCs w:val="28"/>
        </w:rPr>
        <w:t>;</w:t>
      </w:r>
    </w:p>
    <w:p w:rsidR="00F93B6A" w:rsidRPr="00F93B6A" w:rsidRDefault="00141F87" w:rsidP="00F93B6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стремление к познанию нового.</w:t>
      </w:r>
    </w:p>
    <w:p w:rsidR="00487573" w:rsidRPr="00F559A5" w:rsidRDefault="00206E9A" w:rsidP="00B804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9A5">
        <w:rPr>
          <w:rFonts w:ascii="Times New Roman" w:hAnsi="Times New Roman" w:cs="Times New Roman"/>
          <w:b/>
          <w:sz w:val="28"/>
          <w:szCs w:val="28"/>
        </w:rPr>
        <w:t>Проект «Космическое путешествие»</w:t>
      </w:r>
    </w:p>
    <w:p w:rsidR="00D56FFE" w:rsidRDefault="00D56FFE" w:rsidP="00D56F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Актуальность проекта. </w:t>
      </w:r>
      <w:r w:rsidR="00F559A5">
        <w:rPr>
          <w:rFonts w:ascii="Times New Roman" w:hAnsi="Times New Roman" w:cs="Times New Roman"/>
          <w:sz w:val="28"/>
          <w:szCs w:val="28"/>
        </w:rPr>
        <w:t xml:space="preserve">Одним из этапов познавательного развития дошкольников является знакомство с понятием </w:t>
      </w:r>
      <w:r w:rsidR="00631AC0">
        <w:rPr>
          <w:rFonts w:ascii="Times New Roman" w:hAnsi="Times New Roman" w:cs="Times New Roman"/>
          <w:sz w:val="28"/>
          <w:szCs w:val="28"/>
        </w:rPr>
        <w:t xml:space="preserve">«космос». </w:t>
      </w:r>
      <w:r w:rsidRPr="00D56FFE">
        <w:rPr>
          <w:rFonts w:ascii="Times New Roman" w:hAnsi="Times New Roman" w:cs="Times New Roman"/>
          <w:sz w:val="28"/>
          <w:szCs w:val="28"/>
        </w:rPr>
        <w:t>Формирование у детей старшего дошкольного возраста представлений о космическом пространстве, устройстве солнечной системы, освоении космоса людьми и о российск</w:t>
      </w:r>
      <w:r>
        <w:rPr>
          <w:rFonts w:ascii="Times New Roman" w:hAnsi="Times New Roman" w:cs="Times New Roman"/>
          <w:sz w:val="28"/>
          <w:szCs w:val="28"/>
        </w:rPr>
        <w:t>ом празднике «Дне ко</w:t>
      </w:r>
      <w:r w:rsidR="00F559A5">
        <w:rPr>
          <w:rFonts w:ascii="Times New Roman" w:hAnsi="Times New Roman" w:cs="Times New Roman"/>
          <w:sz w:val="28"/>
          <w:szCs w:val="28"/>
        </w:rPr>
        <w:t>смонавтики» является актуальным, так как знания детей о космосе поверхностные, а интерес и внимание к данной теме недостаточный</w:t>
      </w:r>
      <w:r w:rsidR="00631AC0">
        <w:rPr>
          <w:rFonts w:ascii="Times New Roman" w:hAnsi="Times New Roman" w:cs="Times New Roman"/>
          <w:sz w:val="28"/>
          <w:szCs w:val="28"/>
        </w:rPr>
        <w:t>. Работа в этом направлении – это и часть патриотического воспитания. Кроме того</w:t>
      </w:r>
      <w:r w:rsidR="00631AC0" w:rsidRPr="00631AC0">
        <w:rPr>
          <w:rFonts w:ascii="Times New Roman" w:hAnsi="Times New Roman" w:cs="Times New Roman"/>
          <w:sz w:val="28"/>
          <w:szCs w:val="28"/>
        </w:rPr>
        <w:t>, обогащая знания детей о космосе и солнечной системе можно более полно раскрыть тему смены времен года, частей суток.</w:t>
      </w:r>
    </w:p>
    <w:p w:rsidR="00AA7A87" w:rsidRPr="008D1C58" w:rsidRDefault="00B266D0" w:rsidP="008D1C5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1C58">
        <w:rPr>
          <w:rFonts w:ascii="Times New Roman" w:hAnsi="Times New Roman" w:cs="Times New Roman"/>
          <w:b/>
          <w:i/>
          <w:sz w:val="28"/>
          <w:szCs w:val="28"/>
        </w:rPr>
        <w:t xml:space="preserve">Цель проекта: </w:t>
      </w:r>
      <w:r w:rsidRPr="008D1C58">
        <w:rPr>
          <w:rFonts w:ascii="Times New Roman" w:hAnsi="Times New Roman" w:cs="Times New Roman"/>
          <w:sz w:val="28"/>
          <w:szCs w:val="28"/>
        </w:rPr>
        <w:t xml:space="preserve">расширить знания детей о космическом пространстве, устройстве солнечной системы, освоении космоса людьми и о российском празднике «Дне космонавтики»,  значении космических полетов для человека, знакомство с планетой Земля, вращением ее вокруг своей оси, с годовым вращением нашей планеты вокруг Солнца, со сменой дня и ночи.  </w:t>
      </w:r>
    </w:p>
    <w:p w:rsidR="00331B76" w:rsidRPr="008D1C58" w:rsidRDefault="00525BEA" w:rsidP="008D1C58">
      <w:pPr>
        <w:jc w:val="both"/>
        <w:rPr>
          <w:rFonts w:ascii="Times New Roman" w:hAnsi="Times New Roman" w:cs="Times New Roman"/>
          <w:sz w:val="28"/>
          <w:szCs w:val="28"/>
        </w:rPr>
      </w:pPr>
      <w:r w:rsidRPr="008D1C58">
        <w:rPr>
          <w:rFonts w:ascii="Times New Roman" w:hAnsi="Times New Roman" w:cs="Times New Roman"/>
          <w:b/>
          <w:i/>
          <w:sz w:val="28"/>
          <w:szCs w:val="28"/>
        </w:rPr>
        <w:t>Задачи проекта:</w:t>
      </w:r>
    </w:p>
    <w:p w:rsidR="00525BEA" w:rsidRDefault="00331B76" w:rsidP="00331B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31B76">
        <w:rPr>
          <w:rFonts w:ascii="Times New Roman" w:hAnsi="Times New Roman" w:cs="Times New Roman"/>
          <w:sz w:val="28"/>
          <w:szCs w:val="28"/>
        </w:rPr>
        <w:t>знакомитьвоспитателей</w:t>
      </w:r>
      <w:r>
        <w:rPr>
          <w:rFonts w:ascii="Times New Roman" w:hAnsi="Times New Roman" w:cs="Times New Roman"/>
          <w:sz w:val="28"/>
          <w:szCs w:val="28"/>
        </w:rPr>
        <w:t xml:space="preserve"> с современной методической литературой по</w:t>
      </w:r>
      <w:r w:rsidR="008D1C58">
        <w:rPr>
          <w:rFonts w:ascii="Times New Roman" w:hAnsi="Times New Roman" w:cs="Times New Roman"/>
          <w:sz w:val="28"/>
          <w:szCs w:val="28"/>
        </w:rPr>
        <w:t xml:space="preserve"> теме «Космос»;</w:t>
      </w:r>
    </w:p>
    <w:p w:rsidR="00A700CD" w:rsidRPr="00A700CD" w:rsidRDefault="008D1C58" w:rsidP="00A700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цикл занятий и мероприятий по данной</w:t>
      </w:r>
      <w:r w:rsidR="00A700CD">
        <w:rPr>
          <w:rFonts w:ascii="Times New Roman" w:hAnsi="Times New Roman" w:cs="Times New Roman"/>
          <w:sz w:val="28"/>
          <w:szCs w:val="28"/>
        </w:rPr>
        <w:t xml:space="preserve"> теме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1C58" w:rsidRDefault="008D1C58" w:rsidP="00331B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 детей с ли</w:t>
      </w:r>
      <w:r w:rsidR="00A700C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ературными,</w:t>
      </w:r>
      <w:r w:rsidR="00A700CD">
        <w:rPr>
          <w:rFonts w:ascii="Times New Roman" w:hAnsi="Times New Roman" w:cs="Times New Roman"/>
          <w:sz w:val="28"/>
          <w:szCs w:val="28"/>
        </w:rPr>
        <w:t xml:space="preserve"> музыкальными и художественными произведениями по тематике;</w:t>
      </w:r>
    </w:p>
    <w:p w:rsidR="00A700CD" w:rsidRDefault="00B63C16" w:rsidP="00331B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выставку детских творческих работ;</w:t>
      </w:r>
    </w:p>
    <w:p w:rsidR="00B63C16" w:rsidRDefault="007E150C" w:rsidP="00331B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изготовить папки-передвижки</w:t>
      </w:r>
      <w:r w:rsidR="00B63C16">
        <w:rPr>
          <w:rFonts w:ascii="Times New Roman" w:hAnsi="Times New Roman" w:cs="Times New Roman"/>
          <w:sz w:val="28"/>
          <w:szCs w:val="28"/>
        </w:rPr>
        <w:t xml:space="preserve"> для родителей с рекомендациями по ознакомлению детей</w:t>
      </w:r>
      <w:r w:rsidR="00E942BB">
        <w:rPr>
          <w:rFonts w:ascii="Times New Roman" w:hAnsi="Times New Roman" w:cs="Times New Roman"/>
          <w:sz w:val="28"/>
          <w:szCs w:val="28"/>
        </w:rPr>
        <w:t xml:space="preserve"> с </w:t>
      </w:r>
      <w:r w:rsidR="006959A7">
        <w:rPr>
          <w:rFonts w:ascii="Times New Roman" w:hAnsi="Times New Roman" w:cs="Times New Roman"/>
          <w:sz w:val="28"/>
          <w:szCs w:val="28"/>
        </w:rPr>
        <w:t>косми</w:t>
      </w:r>
      <w:r>
        <w:rPr>
          <w:rFonts w:ascii="Times New Roman" w:hAnsi="Times New Roman" w:cs="Times New Roman"/>
          <w:sz w:val="28"/>
          <w:szCs w:val="28"/>
        </w:rPr>
        <w:t>ческим пространством;</w:t>
      </w:r>
    </w:p>
    <w:p w:rsidR="007E150C" w:rsidRDefault="007E150C" w:rsidP="00331B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подготовить совместными усилиями воспитателя, детей и родителей информационный и демонстрационный материал для изучения темы «Космос»;</w:t>
      </w:r>
    </w:p>
    <w:p w:rsidR="007E150C" w:rsidRDefault="00E406AB" w:rsidP="00331B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систематизировать литературный и иллюстративный материал по  тематике;</w:t>
      </w:r>
    </w:p>
    <w:p w:rsidR="00E406AB" w:rsidRDefault="00E406AB" w:rsidP="00331B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изготовить совместно с родителями и детьми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нэтбук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дальнейшего закрепления знаний по данной теме.</w:t>
      </w:r>
    </w:p>
    <w:p w:rsidR="00E406AB" w:rsidRDefault="00E406AB" w:rsidP="00E406A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Сроки выполнения: </w:t>
      </w:r>
      <w:r>
        <w:rPr>
          <w:rFonts w:ascii="Times New Roman" w:hAnsi="Times New Roman" w:cs="Times New Roman"/>
          <w:sz w:val="28"/>
          <w:szCs w:val="28"/>
        </w:rPr>
        <w:t>1 неделя.</w:t>
      </w:r>
    </w:p>
    <w:p w:rsidR="003C25F0" w:rsidRDefault="003C25F0" w:rsidP="00E406A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дети, воспитатели, родители.</w:t>
      </w:r>
    </w:p>
    <w:p w:rsidR="00FD4A34" w:rsidRDefault="00FD4A34" w:rsidP="003C25F0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C25F0" w:rsidRDefault="003C25F0" w:rsidP="003C25F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Необходимые материалы:</w:t>
      </w:r>
      <w:r w:rsidR="005E5531">
        <w:rPr>
          <w:rFonts w:ascii="Times New Roman" w:hAnsi="Times New Roman" w:cs="Times New Roman"/>
          <w:sz w:val="28"/>
          <w:szCs w:val="28"/>
        </w:rPr>
        <w:t xml:space="preserve">иллюстрации, художественные книги, энциклопедии, плакаты, стихи, загадки, дидактические игры, </w:t>
      </w:r>
      <w:r w:rsidR="002068BE">
        <w:rPr>
          <w:rFonts w:ascii="Times New Roman" w:hAnsi="Times New Roman" w:cs="Times New Roman"/>
          <w:sz w:val="28"/>
          <w:szCs w:val="28"/>
        </w:rPr>
        <w:t>раскраски,</w:t>
      </w:r>
      <w:r w:rsidR="00461F12">
        <w:rPr>
          <w:rFonts w:ascii="Times New Roman" w:hAnsi="Times New Roman" w:cs="Times New Roman"/>
          <w:sz w:val="28"/>
          <w:szCs w:val="28"/>
        </w:rPr>
        <w:t xml:space="preserve"> презентация на тему: «12 апреля – день Космонавтики</w:t>
      </w:r>
      <w:r w:rsidR="005E5531">
        <w:rPr>
          <w:rFonts w:ascii="Times New Roman" w:hAnsi="Times New Roman" w:cs="Times New Roman"/>
          <w:sz w:val="28"/>
          <w:szCs w:val="28"/>
        </w:rPr>
        <w:t>», материал для творчества, мультфильм «Незнайка на Луне»,</w:t>
      </w:r>
      <w:r w:rsidR="002068BE">
        <w:rPr>
          <w:rFonts w:ascii="Times New Roman" w:hAnsi="Times New Roman" w:cs="Times New Roman"/>
          <w:sz w:val="28"/>
          <w:szCs w:val="28"/>
        </w:rPr>
        <w:t xml:space="preserve"> глобус,</w:t>
      </w:r>
      <w:r w:rsidR="00CC7DF9">
        <w:rPr>
          <w:rFonts w:ascii="Times New Roman" w:hAnsi="Times New Roman" w:cs="Times New Roman"/>
          <w:sz w:val="28"/>
          <w:szCs w:val="28"/>
        </w:rPr>
        <w:t xml:space="preserve"> запись песен «Солнечный круг», </w:t>
      </w:r>
      <w:r w:rsidR="0013705A">
        <w:rPr>
          <w:rFonts w:ascii="Times New Roman" w:hAnsi="Times New Roman" w:cs="Times New Roman"/>
          <w:sz w:val="28"/>
          <w:szCs w:val="28"/>
        </w:rPr>
        <w:t>«Трава у дома», конструктор, мозаика.</w:t>
      </w:r>
    </w:p>
    <w:p w:rsidR="003C25F0" w:rsidRDefault="003C25F0" w:rsidP="003C25F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Предполагаемый продукт проекта: </w:t>
      </w:r>
      <w:r>
        <w:rPr>
          <w:rFonts w:ascii="Times New Roman" w:hAnsi="Times New Roman" w:cs="Times New Roman"/>
          <w:sz w:val="28"/>
          <w:szCs w:val="28"/>
        </w:rPr>
        <w:t>выставка творческих работ детей</w:t>
      </w:r>
      <w:r w:rsidR="00F548BB">
        <w:rPr>
          <w:rFonts w:ascii="Times New Roman" w:hAnsi="Times New Roman" w:cs="Times New Roman"/>
          <w:sz w:val="28"/>
          <w:szCs w:val="28"/>
        </w:rPr>
        <w:t xml:space="preserve">, рекомендации для родителей, систематизированный литературный и иллюстрированный материал, </w:t>
      </w:r>
      <w:r w:rsidR="007651EB">
        <w:rPr>
          <w:rFonts w:ascii="Times New Roman" w:hAnsi="Times New Roman" w:cs="Times New Roman"/>
          <w:sz w:val="28"/>
          <w:szCs w:val="28"/>
        </w:rPr>
        <w:t xml:space="preserve">презентация, </w:t>
      </w:r>
      <w:proofErr w:type="spellStart"/>
      <w:r w:rsidR="00FD4A34">
        <w:rPr>
          <w:rFonts w:ascii="Times New Roman" w:hAnsi="Times New Roman" w:cs="Times New Roman"/>
          <w:sz w:val="28"/>
          <w:szCs w:val="28"/>
        </w:rPr>
        <w:t>л</w:t>
      </w:r>
      <w:r w:rsidR="00F548BB">
        <w:rPr>
          <w:rFonts w:ascii="Times New Roman" w:hAnsi="Times New Roman" w:cs="Times New Roman"/>
          <w:sz w:val="28"/>
          <w:szCs w:val="28"/>
        </w:rPr>
        <w:t>этбук</w:t>
      </w:r>
      <w:proofErr w:type="spellEnd"/>
      <w:r w:rsidR="00F548BB">
        <w:rPr>
          <w:rFonts w:ascii="Times New Roman" w:hAnsi="Times New Roman" w:cs="Times New Roman"/>
          <w:sz w:val="28"/>
          <w:szCs w:val="28"/>
        </w:rPr>
        <w:t xml:space="preserve"> по теме «Космос».</w:t>
      </w:r>
    </w:p>
    <w:p w:rsidR="00AC18A8" w:rsidRDefault="00AC18A8" w:rsidP="003C25F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Список использованных источников:</w:t>
      </w:r>
    </w:p>
    <w:p w:rsidR="00CA68B8" w:rsidRPr="00D57334" w:rsidRDefault="00CA68B8" w:rsidP="00D57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7334">
        <w:rPr>
          <w:rFonts w:ascii="Times New Roman" w:hAnsi="Times New Roman" w:cs="Times New Roman"/>
          <w:sz w:val="28"/>
          <w:szCs w:val="28"/>
        </w:rPr>
        <w:t>Атлас Земли. М., 2003.</w:t>
      </w:r>
    </w:p>
    <w:p w:rsidR="00143FCE" w:rsidRPr="00D57334" w:rsidRDefault="00143FCE" w:rsidP="00D57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7334">
        <w:rPr>
          <w:rFonts w:ascii="Times New Roman" w:hAnsi="Times New Roman" w:cs="Times New Roman"/>
          <w:sz w:val="28"/>
          <w:szCs w:val="28"/>
        </w:rPr>
        <w:t>Бингхэм</w:t>
      </w:r>
      <w:proofErr w:type="spellEnd"/>
      <w:r w:rsidRPr="00D57334">
        <w:rPr>
          <w:rFonts w:ascii="Times New Roman" w:hAnsi="Times New Roman" w:cs="Times New Roman"/>
          <w:sz w:val="28"/>
          <w:szCs w:val="28"/>
        </w:rPr>
        <w:t xml:space="preserve"> Дж. Большая книга знаний. М.: ЗАО «РОСМЭН-ПРЕСС», 2008.</w:t>
      </w:r>
    </w:p>
    <w:p w:rsidR="004F100D" w:rsidRPr="00D57334" w:rsidRDefault="004F100D" w:rsidP="00D57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7334">
        <w:rPr>
          <w:rFonts w:ascii="Times New Roman" w:hAnsi="Times New Roman" w:cs="Times New Roman"/>
          <w:sz w:val="28"/>
          <w:szCs w:val="28"/>
        </w:rPr>
        <w:t xml:space="preserve">Голицына Н.С. Конспекты комплексно-тематических занятий. Старшая </w:t>
      </w:r>
      <w:proofErr w:type="spellStart"/>
      <w:r w:rsidRPr="00D57334">
        <w:rPr>
          <w:rFonts w:ascii="Times New Roman" w:hAnsi="Times New Roman" w:cs="Times New Roman"/>
          <w:sz w:val="28"/>
          <w:szCs w:val="28"/>
        </w:rPr>
        <w:t>группа.М</w:t>
      </w:r>
      <w:proofErr w:type="spellEnd"/>
      <w:r w:rsidRPr="00D57334">
        <w:rPr>
          <w:rFonts w:ascii="Times New Roman" w:hAnsi="Times New Roman" w:cs="Times New Roman"/>
          <w:sz w:val="28"/>
          <w:szCs w:val="28"/>
        </w:rPr>
        <w:t>.: «Издательство СКРИПТОРИЙ 2003», 2014.</w:t>
      </w:r>
    </w:p>
    <w:p w:rsidR="00CD21AB" w:rsidRPr="00D57334" w:rsidRDefault="00CD21AB" w:rsidP="00D57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7334">
        <w:rPr>
          <w:rFonts w:ascii="Times New Roman" w:hAnsi="Times New Roman" w:cs="Times New Roman"/>
          <w:sz w:val="28"/>
          <w:szCs w:val="28"/>
        </w:rPr>
        <w:t>Гуричева Е.А «Наша планета – Земля. Самая первая энциклопедия». «РОСМЭН» Москва 2014.</w:t>
      </w:r>
    </w:p>
    <w:p w:rsidR="00BD31A9" w:rsidRPr="00D57334" w:rsidRDefault="00BD31A9" w:rsidP="00D57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7334">
        <w:rPr>
          <w:rFonts w:ascii="Times New Roman" w:hAnsi="Times New Roman" w:cs="Times New Roman"/>
          <w:sz w:val="28"/>
          <w:szCs w:val="28"/>
        </w:rPr>
        <w:t>Гуричева Е.А «Космос. Самая первая энциклопедия». «РОСМЭН» Москва 2014.</w:t>
      </w:r>
    </w:p>
    <w:p w:rsidR="00CC23A4" w:rsidRPr="00D57334" w:rsidRDefault="00CC23A4" w:rsidP="00D57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7334">
        <w:rPr>
          <w:rFonts w:ascii="Times New Roman" w:hAnsi="Times New Roman" w:cs="Times New Roman"/>
          <w:sz w:val="28"/>
          <w:szCs w:val="28"/>
        </w:rPr>
        <w:t xml:space="preserve">Левитан </w:t>
      </w:r>
      <w:r w:rsidR="006F1862" w:rsidRPr="00D57334">
        <w:rPr>
          <w:rFonts w:ascii="Times New Roman" w:hAnsi="Times New Roman" w:cs="Times New Roman"/>
          <w:sz w:val="28"/>
          <w:szCs w:val="28"/>
        </w:rPr>
        <w:t>Е.П</w:t>
      </w:r>
      <w:r w:rsidR="00BD31A9" w:rsidRPr="00D57334">
        <w:rPr>
          <w:rFonts w:ascii="Times New Roman" w:hAnsi="Times New Roman" w:cs="Times New Roman"/>
          <w:sz w:val="28"/>
          <w:szCs w:val="28"/>
        </w:rPr>
        <w:t>.</w:t>
      </w:r>
      <w:r w:rsidRPr="00D57334">
        <w:rPr>
          <w:rFonts w:ascii="Times New Roman" w:hAnsi="Times New Roman" w:cs="Times New Roman"/>
          <w:sz w:val="28"/>
          <w:szCs w:val="28"/>
        </w:rPr>
        <w:t>"Малышам о звездах и планетах". Москва, Педагогика-Пресс, 1993.</w:t>
      </w:r>
    </w:p>
    <w:p w:rsidR="0013705A" w:rsidRPr="00D57334" w:rsidRDefault="0013705A" w:rsidP="00D57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7334">
        <w:rPr>
          <w:rFonts w:ascii="Times New Roman" w:hAnsi="Times New Roman" w:cs="Times New Roman"/>
          <w:sz w:val="28"/>
          <w:szCs w:val="28"/>
        </w:rPr>
        <w:t>Обухова Л.А. «Как мальчик стал космонавтом». М., 1987.</w:t>
      </w:r>
    </w:p>
    <w:p w:rsidR="006F1862" w:rsidRPr="00D57334" w:rsidRDefault="006F1862" w:rsidP="00D57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7334">
        <w:rPr>
          <w:rFonts w:ascii="Times New Roman" w:hAnsi="Times New Roman" w:cs="Times New Roman"/>
          <w:sz w:val="28"/>
          <w:szCs w:val="28"/>
        </w:rPr>
        <w:t>Паникова</w:t>
      </w:r>
      <w:proofErr w:type="spellEnd"/>
      <w:r w:rsidRPr="00D57334">
        <w:rPr>
          <w:rFonts w:ascii="Times New Roman" w:hAnsi="Times New Roman" w:cs="Times New Roman"/>
          <w:sz w:val="28"/>
          <w:szCs w:val="28"/>
        </w:rPr>
        <w:t xml:space="preserve"> Е.А., Инкина В.В. Беседы о космосе. Методическое пособие. М.: ТЦ Сфера, 2015.</w:t>
      </w:r>
    </w:p>
    <w:p w:rsidR="00C94AAD" w:rsidRPr="00D57334" w:rsidRDefault="00EC1809" w:rsidP="00D57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raskazka</w:t>
        </w:r>
        <w:proofErr w:type="spellEnd"/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kak</w:t>
        </w:r>
        <w:proofErr w:type="spellEnd"/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solnce</w:t>
        </w:r>
        <w:proofErr w:type="spellEnd"/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luna</w:t>
        </w:r>
        <w:proofErr w:type="spellEnd"/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drug</w:t>
        </w:r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</w:t>
        </w:r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drugu</w:t>
        </w:r>
        <w:proofErr w:type="spellEnd"/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gosti</w:t>
        </w:r>
        <w:proofErr w:type="spellEnd"/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xodili</w:t>
        </w:r>
        <w:proofErr w:type="spellEnd"/>
        <w:r w:rsidR="00E029CB" w:rsidRPr="00D57334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</w:p>
    <w:p w:rsidR="00E029CB" w:rsidRPr="00D57334" w:rsidRDefault="00EC1809" w:rsidP="00D57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B925E5" w:rsidRPr="00D57334">
          <w:rPr>
            <w:rStyle w:val="a5"/>
            <w:rFonts w:ascii="Times New Roman" w:hAnsi="Times New Roman" w:cs="Times New Roman"/>
            <w:sz w:val="28"/>
            <w:szCs w:val="28"/>
          </w:rPr>
          <w:t>http://profilib.com/chtenie/117174/lidiya-obukhova-lyubimets-veka-gagarin.php</w:t>
        </w:r>
      </w:hyperlink>
    </w:p>
    <w:p w:rsidR="00B925E5" w:rsidRPr="00D57334" w:rsidRDefault="00EC1809" w:rsidP="00D57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EC23C4" w:rsidRPr="00D57334">
          <w:rPr>
            <w:rStyle w:val="a5"/>
            <w:rFonts w:ascii="Times New Roman" w:hAnsi="Times New Roman" w:cs="Times New Roman"/>
            <w:sz w:val="28"/>
            <w:szCs w:val="28"/>
          </w:rPr>
          <w:t>http://libatriam.net/read/55485/0/</w:t>
        </w:r>
      </w:hyperlink>
    </w:p>
    <w:p w:rsidR="00EC23C4" w:rsidRPr="00D57334" w:rsidRDefault="00EC1809" w:rsidP="00D57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CC7DF9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CC7DF9" w:rsidRPr="00D57334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CC7DF9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CC7DF9" w:rsidRPr="00D57334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C7DF9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slideshare</w:t>
        </w:r>
        <w:proofErr w:type="spellEnd"/>
        <w:r w:rsidR="00CC7DF9" w:rsidRPr="00D57334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CC7DF9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="00CC7DF9" w:rsidRPr="00D57334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C7DF9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rechrebenka</w:t>
        </w:r>
        <w:proofErr w:type="spellEnd"/>
        <w:r w:rsidR="00CC7DF9" w:rsidRPr="00D57334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C7DF9" w:rsidRPr="00D5733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prezentaciyadlyadeteikosmos</w:t>
        </w:r>
        <w:proofErr w:type="spellEnd"/>
      </w:hyperlink>
    </w:p>
    <w:p w:rsidR="00CC7DF9" w:rsidRPr="00D57334" w:rsidRDefault="00EC1809" w:rsidP="00D57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7A4768" w:rsidRPr="00D57334">
          <w:rPr>
            <w:rStyle w:val="a5"/>
            <w:rFonts w:ascii="Times New Roman" w:hAnsi="Times New Roman" w:cs="Times New Roman"/>
            <w:sz w:val="28"/>
            <w:szCs w:val="28"/>
          </w:rPr>
          <w:t>http://pesni.fm/search</w:t>
        </w:r>
      </w:hyperlink>
    </w:p>
    <w:p w:rsidR="007A4768" w:rsidRPr="00D57334" w:rsidRDefault="007A4768" w:rsidP="00D57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7334">
        <w:rPr>
          <w:rFonts w:ascii="Times New Roman" w:hAnsi="Times New Roman" w:cs="Times New Roman"/>
          <w:sz w:val="28"/>
          <w:szCs w:val="28"/>
        </w:rPr>
        <w:t>http://petamusic.ru/</w:t>
      </w:r>
    </w:p>
    <w:p w:rsidR="00055030" w:rsidRDefault="00055030" w:rsidP="00D4754E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26F1" w:rsidRPr="00D4754E" w:rsidRDefault="00D4754E" w:rsidP="0081412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4754E">
        <w:rPr>
          <w:rFonts w:ascii="Times New Roman" w:hAnsi="Times New Roman" w:cs="Times New Roman"/>
          <w:b/>
          <w:i/>
          <w:sz w:val="28"/>
          <w:szCs w:val="28"/>
        </w:rPr>
        <w:t>Содержание проекта</w:t>
      </w:r>
    </w:p>
    <w:p w:rsidR="00D4754E" w:rsidRPr="00D4754E" w:rsidRDefault="00D4754E" w:rsidP="00D4754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54E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tbl>
      <w:tblPr>
        <w:tblStyle w:val="a4"/>
        <w:tblW w:w="0" w:type="auto"/>
        <w:tblInd w:w="360" w:type="dxa"/>
        <w:tblLook w:val="04A0"/>
      </w:tblPr>
      <w:tblGrid>
        <w:gridCol w:w="2903"/>
        <w:gridCol w:w="3626"/>
        <w:gridCol w:w="2682"/>
      </w:tblGrid>
      <w:tr w:rsidR="00D4754E" w:rsidTr="00D4754E">
        <w:tc>
          <w:tcPr>
            <w:tcW w:w="3190" w:type="dxa"/>
          </w:tcPr>
          <w:p w:rsidR="00D4754E" w:rsidRPr="00D4754E" w:rsidRDefault="00D4754E" w:rsidP="00D47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54E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</w:tc>
        <w:tc>
          <w:tcPr>
            <w:tcW w:w="3190" w:type="dxa"/>
          </w:tcPr>
          <w:p w:rsidR="00D4754E" w:rsidRPr="00D4754E" w:rsidRDefault="00D4754E" w:rsidP="00D47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</w:t>
            </w:r>
          </w:p>
        </w:tc>
        <w:tc>
          <w:tcPr>
            <w:tcW w:w="3191" w:type="dxa"/>
          </w:tcPr>
          <w:p w:rsidR="00D4754E" w:rsidRDefault="00D4754E" w:rsidP="00D47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</w:t>
            </w:r>
          </w:p>
          <w:p w:rsidR="00D4754E" w:rsidRPr="00D4754E" w:rsidRDefault="00D4754E" w:rsidP="00D47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</w:tr>
      <w:tr w:rsidR="00D4754E" w:rsidTr="00D4754E">
        <w:tc>
          <w:tcPr>
            <w:tcW w:w="3190" w:type="dxa"/>
          </w:tcPr>
          <w:p w:rsidR="00D4754E" w:rsidRDefault="005862AF" w:rsidP="005862A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целей, определение актуальности и значимости проекта</w:t>
            </w:r>
            <w:r w:rsidR="007651E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651EB" w:rsidRDefault="007651EB" w:rsidP="005862A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методической литературы для реализации проекта;</w:t>
            </w:r>
          </w:p>
          <w:p w:rsidR="006D2F72" w:rsidRDefault="006D2F72" w:rsidP="005862A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наглядно-дидакического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материала, художественной литературы;</w:t>
            </w:r>
          </w:p>
          <w:p w:rsidR="006D2F72" w:rsidRPr="005862AF" w:rsidRDefault="006D2F72" w:rsidP="005862A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развивающей среды в группе.</w:t>
            </w:r>
          </w:p>
        </w:tc>
        <w:tc>
          <w:tcPr>
            <w:tcW w:w="3190" w:type="dxa"/>
          </w:tcPr>
          <w:p w:rsidR="00D4754E" w:rsidRDefault="006446A2" w:rsidP="006D2F7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D2F72">
              <w:rPr>
                <w:rFonts w:ascii="Times New Roman" w:hAnsi="Times New Roman" w:cs="Times New Roman"/>
                <w:sz w:val="28"/>
                <w:szCs w:val="28"/>
              </w:rPr>
              <w:t>знакомление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 с художественной литературой;</w:t>
            </w:r>
          </w:p>
          <w:p w:rsidR="006446A2" w:rsidRPr="0047141E" w:rsidRDefault="006446A2" w:rsidP="006D2F7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бесед;</w:t>
            </w:r>
          </w:p>
          <w:p w:rsidR="0047141E" w:rsidRDefault="0047141E" w:rsidP="006D2F7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и беседы по их содержанию;</w:t>
            </w:r>
          </w:p>
          <w:p w:rsidR="0047141E" w:rsidRDefault="0047141E" w:rsidP="006D2F7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родителями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;ъ</w:t>
            </w:r>
            <w:proofErr w:type="spellEnd"/>
            <w:proofErr w:type="gramEnd"/>
          </w:p>
          <w:p w:rsidR="0047141E" w:rsidRDefault="0047141E" w:rsidP="006D2F7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занятий;</w:t>
            </w:r>
          </w:p>
          <w:p w:rsidR="0047141E" w:rsidRDefault="0047141E" w:rsidP="006D2F7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прослушивание и обсуждение музыкальных произведений;</w:t>
            </w:r>
          </w:p>
          <w:p w:rsidR="0047141E" w:rsidRDefault="0047141E" w:rsidP="006D2F7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презентации;</w:t>
            </w:r>
          </w:p>
          <w:p w:rsidR="0047141E" w:rsidRDefault="0047141E" w:rsidP="006D2F7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</w:t>
            </w:r>
            <w:r w:rsidR="005E553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лнение творческих работ с детьми.</w:t>
            </w:r>
          </w:p>
          <w:p w:rsidR="0047141E" w:rsidRPr="0047141E" w:rsidRDefault="0047141E" w:rsidP="004714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41E" w:rsidRPr="0047141E" w:rsidRDefault="0047141E" w:rsidP="004714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754E" w:rsidRPr="0047141E" w:rsidRDefault="0047141E" w:rsidP="0047141E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результатов проекта.</w:t>
            </w:r>
          </w:p>
        </w:tc>
      </w:tr>
    </w:tbl>
    <w:p w:rsidR="00D4754E" w:rsidRDefault="00D4754E" w:rsidP="00D4754E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1BFC" w:rsidRDefault="00461BFC" w:rsidP="006F18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BFC" w:rsidRDefault="00461BFC" w:rsidP="006F18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751" w:rsidRDefault="003D1954" w:rsidP="006F18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954">
        <w:rPr>
          <w:rFonts w:ascii="Times New Roman" w:hAnsi="Times New Roman" w:cs="Times New Roman"/>
          <w:b/>
          <w:sz w:val="28"/>
          <w:szCs w:val="28"/>
        </w:rPr>
        <w:t>План работы</w:t>
      </w:r>
    </w:p>
    <w:tbl>
      <w:tblPr>
        <w:tblStyle w:val="a4"/>
        <w:tblW w:w="0" w:type="auto"/>
        <w:tblInd w:w="360" w:type="dxa"/>
        <w:tblLayout w:type="fixed"/>
        <w:tblLook w:val="04A0"/>
      </w:tblPr>
      <w:tblGrid>
        <w:gridCol w:w="1024"/>
        <w:gridCol w:w="5387"/>
        <w:gridCol w:w="1417"/>
        <w:gridCol w:w="1383"/>
      </w:tblGrid>
      <w:tr w:rsidR="003D1954" w:rsidTr="0013768C">
        <w:tc>
          <w:tcPr>
            <w:tcW w:w="1024" w:type="dxa"/>
          </w:tcPr>
          <w:p w:rsidR="003C59CA" w:rsidRDefault="003C59CA" w:rsidP="003D19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954" w:rsidRPr="003D1954" w:rsidRDefault="003D1954" w:rsidP="003C5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95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387" w:type="dxa"/>
          </w:tcPr>
          <w:p w:rsidR="003C59CA" w:rsidRDefault="003C59CA" w:rsidP="003D19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954" w:rsidRDefault="003D1954" w:rsidP="003C5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417" w:type="dxa"/>
          </w:tcPr>
          <w:p w:rsidR="003C59CA" w:rsidRDefault="003C59CA" w:rsidP="003D19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954" w:rsidRDefault="003D1954" w:rsidP="003D19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1383" w:type="dxa"/>
          </w:tcPr>
          <w:p w:rsidR="003C59CA" w:rsidRDefault="003C59CA" w:rsidP="003D19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954" w:rsidRDefault="003D1954" w:rsidP="003D19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C59CA" w:rsidTr="0013768C">
        <w:tc>
          <w:tcPr>
            <w:tcW w:w="9211" w:type="dxa"/>
            <w:gridSpan w:val="4"/>
          </w:tcPr>
          <w:p w:rsidR="003C59CA" w:rsidRDefault="003C59CA" w:rsidP="003C5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9CA" w:rsidRDefault="003C59CA" w:rsidP="003C5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  <w:p w:rsidR="003C59CA" w:rsidRDefault="003C59CA" w:rsidP="003C5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59CA" w:rsidTr="0013768C">
        <w:tc>
          <w:tcPr>
            <w:tcW w:w="1024" w:type="dxa"/>
          </w:tcPr>
          <w:p w:rsidR="00387A2A" w:rsidRDefault="00387A2A" w:rsidP="00387A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9CA" w:rsidRDefault="00387A2A" w:rsidP="00387A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01.04.</w:t>
            </w:r>
          </w:p>
          <w:p w:rsidR="00387A2A" w:rsidRPr="00387A2A" w:rsidRDefault="00936EC8" w:rsidP="00936E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</w:t>
            </w:r>
          </w:p>
        </w:tc>
        <w:tc>
          <w:tcPr>
            <w:tcW w:w="5387" w:type="dxa"/>
          </w:tcPr>
          <w:p w:rsidR="00387A2A" w:rsidRDefault="00387A2A" w:rsidP="00387A2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9CA" w:rsidRDefault="00387A2A" w:rsidP="00387A2A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87A2A">
              <w:rPr>
                <w:rFonts w:ascii="Times New Roman" w:hAnsi="Times New Roman" w:cs="Times New Roman"/>
                <w:sz w:val="28"/>
                <w:szCs w:val="28"/>
              </w:rPr>
              <w:t>остановка целей, определение 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туальности и значимости проекта.</w:t>
            </w:r>
          </w:p>
          <w:p w:rsidR="00387A2A" w:rsidRDefault="00387A2A" w:rsidP="00387A2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A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Подбор методической литературы.</w:t>
            </w:r>
          </w:p>
          <w:p w:rsidR="00387A2A" w:rsidRPr="00387A2A" w:rsidRDefault="00387A2A" w:rsidP="00387A2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3C59CA" w:rsidRDefault="003C59CA" w:rsidP="003D19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6EC8" w:rsidRDefault="00936EC8" w:rsidP="003D1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36EC8" w:rsidRDefault="00936EC8" w:rsidP="003D1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36EC8" w:rsidRPr="00936EC8" w:rsidRDefault="00936EC8" w:rsidP="003D1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родители</w:t>
            </w:r>
          </w:p>
        </w:tc>
        <w:tc>
          <w:tcPr>
            <w:tcW w:w="1383" w:type="dxa"/>
            <w:vMerge w:val="restart"/>
          </w:tcPr>
          <w:p w:rsidR="003C59CA" w:rsidRDefault="003C59CA" w:rsidP="003D19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6C58" w:rsidRDefault="00936EC8" w:rsidP="003D1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6EC8"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proofErr w:type="spellEnd"/>
            <w:r w:rsidR="000F6C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36EC8" w:rsidRPr="00936EC8" w:rsidRDefault="00936EC8" w:rsidP="003D1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6EC8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</w:p>
        </w:tc>
      </w:tr>
      <w:tr w:rsidR="003C59CA" w:rsidTr="0013768C">
        <w:tc>
          <w:tcPr>
            <w:tcW w:w="1024" w:type="dxa"/>
          </w:tcPr>
          <w:p w:rsidR="00D42D71" w:rsidRDefault="00D42D71" w:rsidP="00387A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9CA" w:rsidRDefault="00387A2A" w:rsidP="00387A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02.04</w:t>
            </w:r>
          </w:p>
          <w:p w:rsidR="00387A2A" w:rsidRDefault="00936EC8" w:rsidP="00387A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="00387A2A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proofErr w:type="spellEnd"/>
          </w:p>
          <w:p w:rsidR="00387A2A" w:rsidRDefault="00387A2A" w:rsidP="00387A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3C59CA" w:rsidRDefault="003C59CA" w:rsidP="00387A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7A2A" w:rsidRDefault="00D42D71" w:rsidP="00387A2A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наглядно-дидактического материала, художественной литературы, дидактических игр.</w:t>
            </w:r>
          </w:p>
          <w:p w:rsidR="00D42D71" w:rsidRPr="00387A2A" w:rsidRDefault="00D42D71" w:rsidP="00D42D7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рекомендаций для родителей.</w:t>
            </w:r>
          </w:p>
        </w:tc>
        <w:tc>
          <w:tcPr>
            <w:tcW w:w="1417" w:type="dxa"/>
            <w:vMerge/>
          </w:tcPr>
          <w:p w:rsidR="003C59CA" w:rsidRDefault="003C59CA" w:rsidP="003D19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3C59CA" w:rsidRDefault="003C59CA" w:rsidP="003D19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59CA" w:rsidTr="0013768C">
        <w:tc>
          <w:tcPr>
            <w:tcW w:w="1024" w:type="dxa"/>
          </w:tcPr>
          <w:p w:rsidR="00D42D71" w:rsidRDefault="00D42D71" w:rsidP="00D42D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9CA" w:rsidRDefault="00D42D71" w:rsidP="00D42D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03.04</w:t>
            </w:r>
          </w:p>
          <w:p w:rsidR="00936EC8" w:rsidRDefault="00936EC8" w:rsidP="00D42D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Пт</w:t>
            </w:r>
            <w:proofErr w:type="spellEnd"/>
          </w:p>
          <w:p w:rsidR="00D42D71" w:rsidRDefault="00D42D71" w:rsidP="00D42D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3C59CA" w:rsidRDefault="003C59CA" w:rsidP="003D19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D71" w:rsidRDefault="00D42D71" w:rsidP="00D42D71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презентации на тему</w:t>
            </w:r>
            <w:r w:rsidR="00936EC8">
              <w:rPr>
                <w:rFonts w:ascii="Times New Roman" w:hAnsi="Times New Roman" w:cs="Times New Roman"/>
                <w:sz w:val="28"/>
                <w:szCs w:val="28"/>
              </w:rPr>
              <w:t>: «Космос»</w:t>
            </w:r>
            <w:r w:rsidR="000F6C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6C58" w:rsidRDefault="000F6C58" w:rsidP="00D42D71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развивающей среды в группе.</w:t>
            </w:r>
          </w:p>
          <w:p w:rsidR="000F6C58" w:rsidRPr="00D42D71" w:rsidRDefault="000F6C58" w:rsidP="000F6C5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3C59CA" w:rsidRDefault="003C59CA" w:rsidP="003D19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3C59CA" w:rsidRDefault="003C59CA" w:rsidP="003D19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59CA" w:rsidTr="0013768C">
        <w:tc>
          <w:tcPr>
            <w:tcW w:w="9211" w:type="dxa"/>
            <w:gridSpan w:val="4"/>
          </w:tcPr>
          <w:p w:rsidR="00E12798" w:rsidRDefault="00E12798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9CA" w:rsidRDefault="00E95EC3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</w:t>
            </w:r>
          </w:p>
          <w:p w:rsidR="00E12798" w:rsidRDefault="00E12798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5EC3" w:rsidTr="0013768C">
        <w:trPr>
          <w:trHeight w:val="63"/>
        </w:trPr>
        <w:tc>
          <w:tcPr>
            <w:tcW w:w="1024" w:type="dxa"/>
          </w:tcPr>
          <w:p w:rsidR="00842020" w:rsidRDefault="00842020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2020" w:rsidRDefault="00842020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06.04</w:t>
            </w:r>
          </w:p>
          <w:p w:rsidR="00E95EC3" w:rsidRDefault="00E95EC3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Пн</w:t>
            </w:r>
            <w:proofErr w:type="spellEnd"/>
          </w:p>
        </w:tc>
        <w:tc>
          <w:tcPr>
            <w:tcW w:w="5387" w:type="dxa"/>
          </w:tcPr>
          <w:p w:rsidR="00842020" w:rsidRDefault="00842020" w:rsidP="0013768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95EC3" w:rsidRDefault="0013768C" w:rsidP="0013768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1-я половина </w:t>
            </w:r>
            <w:r w:rsidR="00F03BE5" w:rsidRPr="00F03BE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дня:</w:t>
            </w:r>
          </w:p>
          <w:p w:rsidR="00F03BE5" w:rsidRDefault="0013768C" w:rsidP="0013768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дидактическая игра «Собери картинки» на тему «Космос»;</w:t>
            </w:r>
          </w:p>
          <w:p w:rsidR="0013768C" w:rsidRDefault="0013768C" w:rsidP="0013768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утренняя зарядка «Космическая разминка»;</w:t>
            </w:r>
          </w:p>
          <w:p w:rsidR="0013768C" w:rsidRDefault="0013768C" w:rsidP="0013768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коллективная </w:t>
            </w:r>
            <w:r w:rsidR="004F15F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творческая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работа </w:t>
            </w:r>
            <w:r w:rsidR="004F15F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«Космический корабль»;</w:t>
            </w:r>
          </w:p>
          <w:p w:rsidR="004F15F5" w:rsidRDefault="004F15F5" w:rsidP="0013768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познавательная беседа «Неизвестная Вселенная»;</w:t>
            </w:r>
          </w:p>
          <w:p w:rsidR="005E5531" w:rsidRDefault="005E5531" w:rsidP="005E553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C13FA8" w:rsidRDefault="00F4066D" w:rsidP="00C13FA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2-я половина дня:</w:t>
            </w:r>
          </w:p>
          <w:p w:rsidR="00F4066D" w:rsidRDefault="00F4066D" w:rsidP="00F4066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«Исследователи новой планеты»;</w:t>
            </w:r>
          </w:p>
          <w:p w:rsidR="00F4066D" w:rsidRDefault="00FA6E17" w:rsidP="00F4066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и обсуждение литературного произведения </w:t>
            </w:r>
            <w:r w:rsidR="00244643">
              <w:rPr>
                <w:rFonts w:ascii="Times New Roman" w:hAnsi="Times New Roman" w:cs="Times New Roman"/>
                <w:sz w:val="28"/>
                <w:szCs w:val="28"/>
              </w:rPr>
              <w:t>Е.П. Левитана «Звездные сказки»;</w:t>
            </w:r>
          </w:p>
          <w:p w:rsidR="005E5531" w:rsidRDefault="005E5531" w:rsidP="00F4066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мини-планетарий;</w:t>
            </w:r>
          </w:p>
          <w:p w:rsidR="00244643" w:rsidRDefault="00E17F6A" w:rsidP="00F4066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родителям.</w:t>
            </w:r>
          </w:p>
          <w:p w:rsidR="005E5531" w:rsidRPr="00F4066D" w:rsidRDefault="005E5531" w:rsidP="005E5531">
            <w:pPr>
              <w:pStyle w:val="a3"/>
              <w:ind w:left="8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95EC3" w:rsidRDefault="00E95EC3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2020" w:rsidRDefault="00842020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064E4" w:rsidRDefault="00842020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дети</w:t>
            </w:r>
            <w:r w:rsidR="006064E4">
              <w:rPr>
                <w:rFonts w:ascii="Times New Roman" w:hAnsi="Times New Roman" w:cs="Times New Roman"/>
                <w:sz w:val="28"/>
                <w:szCs w:val="28"/>
              </w:rPr>
              <w:t>, работни-</w:t>
            </w:r>
          </w:p>
          <w:p w:rsidR="006064E4" w:rsidRDefault="006064E4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мини-планета-</w:t>
            </w:r>
          </w:p>
          <w:p w:rsidR="00842020" w:rsidRPr="00842020" w:rsidRDefault="006064E4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рия</w:t>
            </w:r>
            <w:proofErr w:type="spellEnd"/>
          </w:p>
        </w:tc>
        <w:tc>
          <w:tcPr>
            <w:tcW w:w="1383" w:type="dxa"/>
          </w:tcPr>
          <w:p w:rsidR="00E95EC3" w:rsidRDefault="00E95EC3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2020" w:rsidRDefault="00842020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42020" w:rsidRPr="00842020" w:rsidRDefault="00842020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</w:p>
        </w:tc>
      </w:tr>
      <w:tr w:rsidR="00E95EC3" w:rsidTr="0013768C">
        <w:trPr>
          <w:trHeight w:val="63"/>
        </w:trPr>
        <w:tc>
          <w:tcPr>
            <w:tcW w:w="1024" w:type="dxa"/>
          </w:tcPr>
          <w:p w:rsidR="005E5531" w:rsidRDefault="005E5531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5531" w:rsidRDefault="005E5531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07.04</w:t>
            </w:r>
          </w:p>
          <w:p w:rsidR="00E95EC3" w:rsidRDefault="00E95EC3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</w:t>
            </w:r>
          </w:p>
          <w:p w:rsidR="005E5531" w:rsidRDefault="005E5531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5E5531" w:rsidRDefault="005E5531" w:rsidP="00C13FA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95EC3" w:rsidRDefault="00C13FA8" w:rsidP="00C13FA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13FA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1-я половина дня:</w:t>
            </w:r>
          </w:p>
          <w:p w:rsidR="002068BE" w:rsidRDefault="002068BE" w:rsidP="00C13FA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8BE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раскрасками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космическую </w:t>
            </w:r>
            <w:r w:rsidRPr="002068BE">
              <w:rPr>
                <w:rFonts w:ascii="Times New Roman" w:hAnsi="Times New Roman" w:cs="Times New Roman"/>
                <w:sz w:val="28"/>
                <w:szCs w:val="28"/>
              </w:rPr>
              <w:t>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068BE" w:rsidRDefault="002068BE" w:rsidP="00C13FA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r w:rsidR="00BD681F">
              <w:rPr>
                <w:rFonts w:ascii="Times New Roman" w:hAnsi="Times New Roman" w:cs="Times New Roman"/>
                <w:sz w:val="28"/>
                <w:szCs w:val="28"/>
              </w:rPr>
              <w:t>Завтрак космонавта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2068BE" w:rsidRDefault="002068BE" w:rsidP="00C13FA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 беседа «Планеты Солнечной системы»;</w:t>
            </w:r>
          </w:p>
          <w:p w:rsidR="00BA09DD" w:rsidRDefault="00BA09DD" w:rsidP="00C13FA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песни «Солнечный круг»;</w:t>
            </w:r>
          </w:p>
          <w:p w:rsidR="00C13FA8" w:rsidRDefault="00CF2A50" w:rsidP="00C13FA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  <w:r w:rsidR="00BA09D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84B0B">
              <w:rPr>
                <w:rFonts w:ascii="Times New Roman" w:hAnsi="Times New Roman" w:cs="Times New Roman"/>
                <w:sz w:val="28"/>
                <w:szCs w:val="28"/>
              </w:rPr>
              <w:t>Полет к звездам</w:t>
            </w:r>
            <w:r w:rsidR="00BA09DD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BA09DD" w:rsidRPr="00BA09DD" w:rsidRDefault="00BA09DD" w:rsidP="00BA09DD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9DD">
              <w:rPr>
                <w:rFonts w:ascii="Times New Roman" w:hAnsi="Times New Roman" w:cs="Times New Roman"/>
                <w:sz w:val="28"/>
                <w:szCs w:val="28"/>
              </w:rPr>
              <w:t>коллективная творческая работа «Создание Всел</w:t>
            </w:r>
            <w:r w:rsidR="00450168">
              <w:rPr>
                <w:rFonts w:ascii="Times New Roman" w:hAnsi="Times New Roman" w:cs="Times New Roman"/>
                <w:sz w:val="28"/>
                <w:szCs w:val="28"/>
              </w:rPr>
              <w:t>енной»: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«Загадочные планеты».</w:t>
            </w:r>
          </w:p>
          <w:p w:rsidR="00BA09DD" w:rsidRDefault="001D6310" w:rsidP="001D631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D63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2-я половина дня:</w:t>
            </w:r>
          </w:p>
          <w:p w:rsidR="001D6310" w:rsidRDefault="001D6310" w:rsidP="001D6310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и обсуждение албанской сказки «Как солнце и луна друг к другу в гости ходили»;</w:t>
            </w:r>
          </w:p>
          <w:p w:rsidR="001D6310" w:rsidRDefault="00112919" w:rsidP="001D6310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05714">
              <w:rPr>
                <w:rFonts w:ascii="Times New Roman" w:hAnsi="Times New Roman" w:cs="Times New Roman"/>
                <w:sz w:val="28"/>
                <w:szCs w:val="28"/>
              </w:rPr>
              <w:t>оделирование ракет,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конструктора;</w:t>
            </w:r>
          </w:p>
          <w:p w:rsidR="00112919" w:rsidRDefault="00112919" w:rsidP="001D6310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«Планеты, стройся!»;</w:t>
            </w:r>
          </w:p>
          <w:p w:rsidR="00112919" w:rsidRDefault="00112919" w:rsidP="001D6310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родителям.</w:t>
            </w:r>
          </w:p>
          <w:p w:rsidR="00112919" w:rsidRPr="001D6310" w:rsidRDefault="00112919" w:rsidP="0011291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95EC3" w:rsidRDefault="00E95EC3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4575" w:rsidRDefault="005B4575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064E4" w:rsidRPr="005B4575" w:rsidRDefault="005B4575" w:rsidP="00606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дети</w:t>
            </w:r>
          </w:p>
        </w:tc>
        <w:tc>
          <w:tcPr>
            <w:tcW w:w="1383" w:type="dxa"/>
          </w:tcPr>
          <w:p w:rsidR="00E95EC3" w:rsidRDefault="00E95EC3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5EC3" w:rsidTr="0013768C">
        <w:trPr>
          <w:trHeight w:val="63"/>
        </w:trPr>
        <w:tc>
          <w:tcPr>
            <w:tcW w:w="1024" w:type="dxa"/>
          </w:tcPr>
          <w:p w:rsidR="00C349D9" w:rsidRDefault="00C349D9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49D9" w:rsidRDefault="00C349D9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08.04</w:t>
            </w:r>
          </w:p>
          <w:p w:rsidR="00E95EC3" w:rsidRDefault="00E95EC3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</w:t>
            </w:r>
          </w:p>
          <w:p w:rsidR="00C349D9" w:rsidRDefault="00C349D9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E95EC3" w:rsidRDefault="00E95EC3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0B2D" w:rsidRDefault="00700B2D" w:rsidP="00700B2D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00B2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1-я половина дня:</w:t>
            </w:r>
          </w:p>
          <w:p w:rsidR="00ED61ED" w:rsidRPr="00ED61ED" w:rsidRDefault="00ED61ED" w:rsidP="00ED61ED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коммуникативная игра «Поздоровайся с незнакомым другом»;</w:t>
            </w:r>
          </w:p>
          <w:p w:rsidR="00ED61ED" w:rsidRPr="00AB1710" w:rsidRDefault="00ED61ED" w:rsidP="00ED61ED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интегрированное занятие «Сколько звезд на небе?»;</w:t>
            </w:r>
          </w:p>
          <w:p w:rsidR="00AB1710" w:rsidRPr="00AB1710" w:rsidRDefault="00AB1710" w:rsidP="00AB1710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 народов </w:t>
            </w:r>
            <w:r w:rsidRPr="00AB1710">
              <w:rPr>
                <w:rFonts w:ascii="Times New Roman" w:hAnsi="Times New Roman" w:cs="Times New Roman"/>
                <w:sz w:val="28"/>
                <w:szCs w:val="28"/>
              </w:rPr>
              <w:t>Сибири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«Небесный олень»;</w:t>
            </w:r>
          </w:p>
          <w:p w:rsidR="00AB1710" w:rsidRPr="00ED61ED" w:rsidRDefault="00AB1710" w:rsidP="00AB1710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опыт «Звезды светят постоянно»;</w:t>
            </w:r>
          </w:p>
          <w:p w:rsidR="00ED61ED" w:rsidRDefault="00ED61ED" w:rsidP="00AB1710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1ED">
              <w:rPr>
                <w:rFonts w:ascii="Times New Roman" w:hAnsi="Times New Roman" w:cs="Times New Roman"/>
                <w:sz w:val="28"/>
                <w:szCs w:val="28"/>
              </w:rPr>
              <w:t>коллективная творческая работа «Создание Вселенной»: аппликация «Галактики»</w:t>
            </w:r>
            <w:r w:rsidR="00AB17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2C20" w:rsidRDefault="007A2C20" w:rsidP="007A2C20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A2C20" w:rsidRDefault="007A2C20" w:rsidP="007A2C2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2C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2-я половина дня:</w:t>
            </w:r>
          </w:p>
          <w:p w:rsidR="007A2C20" w:rsidRDefault="00201385" w:rsidP="00201385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 «Поможем детям грустной планеты»;</w:t>
            </w:r>
          </w:p>
          <w:p w:rsidR="00201385" w:rsidRDefault="00201385" w:rsidP="00201385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«Звезды на небе»</w:t>
            </w:r>
            <w:r w:rsidR="00784B0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84B0B" w:rsidRDefault="00784B0B" w:rsidP="00201385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«Космонавты»</w:t>
            </w:r>
            <w:r w:rsidR="00181F8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81F82" w:rsidRDefault="00181F82" w:rsidP="00201385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родителям.</w:t>
            </w:r>
          </w:p>
          <w:p w:rsidR="00784B0B" w:rsidRPr="00201385" w:rsidRDefault="00784B0B" w:rsidP="00784B0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95EC3" w:rsidRDefault="00E95EC3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1710" w:rsidRDefault="00AB1710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B1710" w:rsidRPr="00AB1710" w:rsidRDefault="00AB1710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дети</w:t>
            </w:r>
          </w:p>
        </w:tc>
        <w:tc>
          <w:tcPr>
            <w:tcW w:w="1383" w:type="dxa"/>
          </w:tcPr>
          <w:p w:rsidR="00E95EC3" w:rsidRDefault="00E95EC3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2C20" w:rsidRPr="007A2C20" w:rsidRDefault="007A2C20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Воспита-тели</w:t>
            </w:r>
            <w:proofErr w:type="spellEnd"/>
            <w:proofErr w:type="gramEnd"/>
          </w:p>
        </w:tc>
      </w:tr>
      <w:tr w:rsidR="00E95EC3" w:rsidTr="0013768C">
        <w:trPr>
          <w:trHeight w:val="63"/>
        </w:trPr>
        <w:tc>
          <w:tcPr>
            <w:tcW w:w="1024" w:type="dxa"/>
          </w:tcPr>
          <w:p w:rsidR="00784B0B" w:rsidRDefault="00784B0B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4B0B" w:rsidRDefault="00784B0B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09.04</w:t>
            </w:r>
          </w:p>
          <w:p w:rsidR="00E95EC3" w:rsidRDefault="00E95EC3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</w:t>
            </w:r>
            <w:proofErr w:type="spellEnd"/>
          </w:p>
          <w:p w:rsidR="00784B0B" w:rsidRDefault="00784B0B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E95EC3" w:rsidRDefault="00E95EC3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4B0B" w:rsidRDefault="00784B0B" w:rsidP="00784B0B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84B0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1-я половина дня:</w:t>
            </w:r>
          </w:p>
          <w:p w:rsidR="00784B0B" w:rsidRDefault="00784B0B" w:rsidP="00784B0B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4B0B">
              <w:rPr>
                <w:rFonts w:ascii="Times New Roman" w:hAnsi="Times New Roman" w:cs="Times New Roman"/>
                <w:sz w:val="28"/>
                <w:szCs w:val="28"/>
              </w:rPr>
              <w:t>познавательная 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«Земля – какая она?»;</w:t>
            </w:r>
          </w:p>
          <w:p w:rsidR="00A43886" w:rsidRDefault="00181F82" w:rsidP="00784B0B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</w:t>
            </w:r>
            <w:r w:rsidR="00A4388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«Земля – это шар»</w:t>
            </w:r>
            <w:r w:rsidR="00A4388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784B0B" w:rsidRDefault="00A43886" w:rsidP="00A438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Почему бывает день и ночь, лето и зима?»</w:t>
            </w:r>
            <w:r w:rsidR="00181F8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81F82" w:rsidRDefault="00A43886" w:rsidP="00784B0B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«Сложи по порядку»;</w:t>
            </w:r>
          </w:p>
          <w:p w:rsidR="00A43886" w:rsidRDefault="00A43886" w:rsidP="00784B0B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«Защитим Землю».</w:t>
            </w:r>
          </w:p>
          <w:p w:rsidR="00A43886" w:rsidRDefault="00A43886" w:rsidP="00A4388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4388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2-я половина дня:</w:t>
            </w:r>
          </w:p>
          <w:p w:rsidR="00A43886" w:rsidRDefault="00A43886" w:rsidP="00A43886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«Незнайка на Луне»;</w:t>
            </w:r>
          </w:p>
          <w:p w:rsidR="00A05714" w:rsidRDefault="00A05714" w:rsidP="00A43886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выкладывание мозаики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«Инопланетные друзья»</w:t>
            </w:r>
            <w:r w:rsidR="0064116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5714" w:rsidRPr="00A43886" w:rsidRDefault="00A05714" w:rsidP="00A43886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родителям.</w:t>
            </w:r>
          </w:p>
        </w:tc>
        <w:tc>
          <w:tcPr>
            <w:tcW w:w="1417" w:type="dxa"/>
          </w:tcPr>
          <w:p w:rsidR="00E95EC3" w:rsidRPr="00811329" w:rsidRDefault="00E95EC3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329" w:rsidRDefault="00811329" w:rsidP="008113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1329"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proofErr w:type="spellEnd"/>
            <w:r w:rsidRPr="008113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11329" w:rsidRPr="00811329" w:rsidRDefault="00811329" w:rsidP="008113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дети</w:t>
            </w:r>
          </w:p>
        </w:tc>
        <w:tc>
          <w:tcPr>
            <w:tcW w:w="1383" w:type="dxa"/>
          </w:tcPr>
          <w:p w:rsidR="00E95EC3" w:rsidRDefault="00E95EC3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329" w:rsidRPr="00811329" w:rsidRDefault="00811329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11329">
              <w:rPr>
                <w:rFonts w:ascii="Times New Roman" w:hAnsi="Times New Roman" w:cs="Times New Roman"/>
                <w:sz w:val="28"/>
                <w:szCs w:val="28"/>
              </w:rPr>
              <w:t>Воспита-тели</w:t>
            </w:r>
            <w:proofErr w:type="spellEnd"/>
            <w:proofErr w:type="gramEnd"/>
          </w:p>
        </w:tc>
      </w:tr>
      <w:tr w:rsidR="00E95EC3" w:rsidTr="0013768C">
        <w:trPr>
          <w:trHeight w:val="63"/>
        </w:trPr>
        <w:tc>
          <w:tcPr>
            <w:tcW w:w="1024" w:type="dxa"/>
          </w:tcPr>
          <w:p w:rsidR="00755BBC" w:rsidRDefault="00755BBC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5BBC" w:rsidRDefault="00755BBC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10.04</w:t>
            </w:r>
          </w:p>
          <w:p w:rsidR="00E95EC3" w:rsidRDefault="00E95EC3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Пт</w:t>
            </w:r>
            <w:proofErr w:type="spellEnd"/>
          </w:p>
          <w:p w:rsidR="00755BBC" w:rsidRDefault="00755BBC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E95EC3" w:rsidRDefault="00E95EC3" w:rsidP="00755B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5BBC" w:rsidRDefault="00755BBC" w:rsidP="00755BB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55BB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1-я половина дня:</w:t>
            </w:r>
          </w:p>
          <w:p w:rsidR="00755BBC" w:rsidRDefault="003C1548" w:rsidP="003C1548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C1548">
              <w:rPr>
                <w:rFonts w:ascii="Times New Roman" w:hAnsi="Times New Roman" w:cs="Times New Roman"/>
                <w:sz w:val="28"/>
                <w:szCs w:val="28"/>
              </w:rPr>
              <w:t>ознавательная 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«Освоение космоса»;</w:t>
            </w:r>
          </w:p>
          <w:p w:rsidR="003C1548" w:rsidRDefault="003C1548" w:rsidP="003C1548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рассказов о Ю. Гагарине Л.Обуховой;</w:t>
            </w:r>
          </w:p>
          <w:p w:rsidR="00811329" w:rsidRDefault="003C1548" w:rsidP="003C1548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</w:t>
            </w:r>
            <w:r w:rsidR="00B15CF1">
              <w:rPr>
                <w:rFonts w:ascii="Times New Roman" w:hAnsi="Times New Roman" w:cs="Times New Roman"/>
                <w:sz w:val="28"/>
                <w:szCs w:val="28"/>
              </w:rPr>
              <w:t>12 апреля – день К</w:t>
            </w:r>
            <w:r w:rsidR="00811329">
              <w:rPr>
                <w:rFonts w:ascii="Times New Roman" w:hAnsi="Times New Roman" w:cs="Times New Roman"/>
                <w:sz w:val="28"/>
                <w:szCs w:val="28"/>
              </w:rPr>
              <w:t>осмонавтики»;</w:t>
            </w:r>
          </w:p>
          <w:p w:rsidR="00811329" w:rsidRDefault="00811329" w:rsidP="003C1548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«Знатоки космоса»</w:t>
            </w:r>
          </w:p>
          <w:p w:rsidR="003C1548" w:rsidRDefault="00811329" w:rsidP="00811329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1132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2-я половина дня:</w:t>
            </w:r>
          </w:p>
          <w:p w:rsidR="00811329" w:rsidRDefault="00811329" w:rsidP="0081132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329">
              <w:rPr>
                <w:rFonts w:ascii="Times New Roman" w:hAnsi="Times New Roman" w:cs="Times New Roman"/>
                <w:sz w:val="28"/>
                <w:szCs w:val="28"/>
              </w:rPr>
              <w:t>сюжетно-ролевая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 «Юные исследователи космоса»;</w:t>
            </w:r>
          </w:p>
          <w:p w:rsidR="00811329" w:rsidRPr="00811329" w:rsidRDefault="00811329" w:rsidP="0081132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коллективная творческая работа – изготовление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лэтбука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417" w:type="dxa"/>
          </w:tcPr>
          <w:p w:rsidR="00E95EC3" w:rsidRPr="00811329" w:rsidRDefault="00E95EC3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329" w:rsidRPr="00811329" w:rsidRDefault="00811329" w:rsidP="008113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1329"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proofErr w:type="spellEnd"/>
            <w:r w:rsidRPr="008113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11329" w:rsidRPr="00811329" w:rsidRDefault="00811329" w:rsidP="008113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1329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  <w:r w:rsidRPr="00811329">
              <w:rPr>
                <w:rFonts w:ascii="Times New Roman" w:hAnsi="Times New Roman" w:cs="Times New Roman"/>
                <w:sz w:val="28"/>
                <w:szCs w:val="28"/>
              </w:rPr>
              <w:t>, дети</w:t>
            </w:r>
          </w:p>
        </w:tc>
        <w:tc>
          <w:tcPr>
            <w:tcW w:w="1383" w:type="dxa"/>
          </w:tcPr>
          <w:p w:rsidR="00E95EC3" w:rsidRDefault="00E95EC3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329" w:rsidRPr="00811329" w:rsidRDefault="00811329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11329">
              <w:rPr>
                <w:rFonts w:ascii="Times New Roman" w:hAnsi="Times New Roman" w:cs="Times New Roman"/>
                <w:sz w:val="28"/>
                <w:szCs w:val="28"/>
              </w:rPr>
              <w:t>Воспита-тели</w:t>
            </w:r>
            <w:proofErr w:type="spellEnd"/>
            <w:proofErr w:type="gramEnd"/>
          </w:p>
        </w:tc>
      </w:tr>
      <w:tr w:rsidR="00E95EC3" w:rsidTr="0013768C">
        <w:tc>
          <w:tcPr>
            <w:tcW w:w="9211" w:type="dxa"/>
            <w:gridSpan w:val="4"/>
          </w:tcPr>
          <w:p w:rsidR="00E95EC3" w:rsidRDefault="00E95EC3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15CF1" w:rsidRDefault="00B15CF1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</w:p>
          <w:p w:rsidR="00B15CF1" w:rsidRPr="00B15CF1" w:rsidRDefault="00B15CF1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5CF1" w:rsidTr="00B15CF1">
        <w:tc>
          <w:tcPr>
            <w:tcW w:w="1024" w:type="dxa"/>
          </w:tcPr>
          <w:p w:rsidR="00B15CF1" w:rsidRDefault="00B15CF1" w:rsidP="00E95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526406" w:rsidRDefault="00526406" w:rsidP="005264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CF1" w:rsidRDefault="00B15CF1" w:rsidP="00B15CF1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5CF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ыставка творческих работ детей;</w:t>
            </w:r>
          </w:p>
          <w:p w:rsidR="00B15CF1" w:rsidRPr="00B15CF1" w:rsidRDefault="00B15CF1" w:rsidP="00B15CF1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5CF1">
              <w:rPr>
                <w:rFonts w:ascii="Times New Roman" w:hAnsi="Times New Roman" w:cs="Times New Roman"/>
                <w:sz w:val="28"/>
                <w:szCs w:val="28"/>
              </w:rPr>
              <w:t>рекомендации для родителей;</w:t>
            </w:r>
          </w:p>
          <w:p w:rsidR="00B15CF1" w:rsidRDefault="00B15CF1" w:rsidP="00B15CF1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систематизированный </w:t>
            </w:r>
            <w:r w:rsidRPr="00B15CF1">
              <w:rPr>
                <w:rFonts w:ascii="Times New Roman" w:hAnsi="Times New Roman" w:cs="Times New Roman"/>
                <w:sz w:val="28"/>
                <w:szCs w:val="28"/>
              </w:rPr>
              <w:t>литератур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и иллюстрированный материал;</w:t>
            </w:r>
          </w:p>
          <w:p w:rsidR="00B15CF1" w:rsidRDefault="00B15CF1" w:rsidP="00B15CF1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презентация «12 апреля – день Космонавтики»;</w:t>
            </w:r>
          </w:p>
          <w:p w:rsidR="00B15CF1" w:rsidRDefault="00B15CF1" w:rsidP="00B15CF1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5CF1">
              <w:rPr>
                <w:rFonts w:ascii="Times New Roman" w:hAnsi="Times New Roman" w:cs="Times New Roman"/>
                <w:sz w:val="28"/>
                <w:szCs w:val="28"/>
              </w:rPr>
              <w:t>лэтбук</w:t>
            </w:r>
            <w:proofErr w:type="spellEnd"/>
            <w:r w:rsidRPr="00B15CF1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«Космос».</w:t>
            </w:r>
          </w:p>
          <w:p w:rsidR="00526406" w:rsidRPr="00461BFC" w:rsidRDefault="00526406" w:rsidP="00461B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15CF1" w:rsidRPr="00526406" w:rsidRDefault="00B15CF1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406" w:rsidRDefault="00526406" w:rsidP="0052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6406"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26406" w:rsidRPr="00526406" w:rsidRDefault="00526406" w:rsidP="005264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6406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  <w:r w:rsidRPr="00526406">
              <w:rPr>
                <w:rFonts w:ascii="Times New Roman" w:hAnsi="Times New Roman" w:cs="Times New Roman"/>
                <w:sz w:val="28"/>
                <w:szCs w:val="28"/>
              </w:rPr>
              <w:t>, родители, дети</w:t>
            </w:r>
          </w:p>
        </w:tc>
        <w:tc>
          <w:tcPr>
            <w:tcW w:w="1383" w:type="dxa"/>
          </w:tcPr>
          <w:p w:rsidR="00B15CF1" w:rsidRPr="00526406" w:rsidRDefault="00B15CF1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406" w:rsidRDefault="00526406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6406"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26406" w:rsidRPr="00526406" w:rsidRDefault="00526406" w:rsidP="00E95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6406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</w:p>
        </w:tc>
      </w:tr>
    </w:tbl>
    <w:p w:rsidR="003D1954" w:rsidRDefault="003D1954" w:rsidP="003D1954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C2C" w:rsidRDefault="00A8745C" w:rsidP="00A8745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Ключевые понятия</w:t>
      </w:r>
    </w:p>
    <w:p w:rsidR="00A8745C" w:rsidRDefault="00A8745C" w:rsidP="00A8745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«Космос», «галактика», «созвездие», «Солнечная система», «космонавт»,</w:t>
      </w:r>
    </w:p>
    <w:p w:rsidR="00D95C2C" w:rsidRPr="00BE3FF5" w:rsidRDefault="00A8745C" w:rsidP="00BE3F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«Земля», «планета», «день космонавтики»</w:t>
      </w:r>
      <w:r w:rsidR="00ED7F24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431C16" w:rsidRDefault="00431C16" w:rsidP="00461BF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31C16">
        <w:rPr>
          <w:rFonts w:ascii="Times New Roman" w:hAnsi="Times New Roman" w:cs="Times New Roman"/>
          <w:b/>
          <w:i/>
          <w:sz w:val="28"/>
          <w:szCs w:val="28"/>
        </w:rPr>
        <w:t>Методическое обеспечение проекта</w:t>
      </w:r>
    </w:p>
    <w:p w:rsidR="006927EB" w:rsidRDefault="006927EB" w:rsidP="006927E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о космосе – приложение №1</w:t>
      </w:r>
    </w:p>
    <w:p w:rsidR="006927EB" w:rsidRDefault="006927EB" w:rsidP="006927E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для родителей «Что рассказать детям о космосе?», - приложение №2</w:t>
      </w:r>
    </w:p>
    <w:p w:rsidR="006927EB" w:rsidRDefault="006927EB" w:rsidP="006927E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«12 апреля – день Космонавтики» - приложение №3</w:t>
      </w:r>
    </w:p>
    <w:p w:rsidR="008D7859" w:rsidRDefault="006927EB" w:rsidP="008D785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о космосе – приложение №4</w:t>
      </w:r>
    </w:p>
    <w:p w:rsidR="00B91B78" w:rsidRDefault="00EA51CC" w:rsidP="008D785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– приложение №5</w:t>
      </w:r>
    </w:p>
    <w:p w:rsidR="00B91B78" w:rsidRDefault="00B91B78" w:rsidP="00AC46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D93" w:rsidRDefault="00C53D93" w:rsidP="00AC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614" w:rsidRPr="00AC4614" w:rsidRDefault="00AC4614" w:rsidP="00AC46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614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AC4614" w:rsidRDefault="00AC4614" w:rsidP="00AC4614">
      <w:pPr>
        <w:rPr>
          <w:rFonts w:ascii="Times New Roman" w:hAnsi="Times New Roman" w:cs="Times New Roman"/>
          <w:sz w:val="28"/>
          <w:szCs w:val="28"/>
        </w:rPr>
      </w:pPr>
    </w:p>
    <w:p w:rsidR="00C53D93" w:rsidRDefault="00C53D93" w:rsidP="00AC4614">
      <w:pPr>
        <w:rPr>
          <w:rFonts w:ascii="Times New Roman" w:hAnsi="Times New Roman" w:cs="Times New Roman"/>
          <w:sz w:val="28"/>
          <w:szCs w:val="28"/>
        </w:rPr>
      </w:pPr>
    </w:p>
    <w:p w:rsidR="00AC4614" w:rsidRDefault="00AC4614" w:rsidP="00AC46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D93" w:rsidRDefault="00C53D93" w:rsidP="00AC4614">
      <w:pPr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rPr>
          <w:rFonts w:ascii="Times New Roman" w:hAnsi="Times New Roman" w:cs="Times New Roman"/>
          <w:b/>
          <w:sz w:val="28"/>
          <w:szCs w:val="28"/>
        </w:rPr>
      </w:pPr>
    </w:p>
    <w:p w:rsidR="00C53D93" w:rsidRDefault="00C53D93" w:rsidP="00AC4614">
      <w:pPr>
        <w:rPr>
          <w:rFonts w:ascii="Times New Roman" w:hAnsi="Times New Roman" w:cs="Times New Roman"/>
          <w:b/>
          <w:sz w:val="28"/>
          <w:szCs w:val="28"/>
        </w:rPr>
      </w:pPr>
    </w:p>
    <w:p w:rsidR="00B15CF1" w:rsidRPr="00AC4614" w:rsidRDefault="00B15CF1" w:rsidP="00AC4614">
      <w:pPr>
        <w:rPr>
          <w:rFonts w:ascii="Times New Roman" w:hAnsi="Times New Roman" w:cs="Times New Roman"/>
          <w:b/>
          <w:sz w:val="28"/>
          <w:szCs w:val="28"/>
        </w:rPr>
      </w:pPr>
    </w:p>
    <w:p w:rsidR="00AC4614" w:rsidRDefault="00AC4614" w:rsidP="00FB4734">
      <w:pPr>
        <w:jc w:val="center"/>
        <w:rPr>
          <w:noProof/>
          <w:lang w:eastAsia="ru-RU"/>
        </w:rPr>
      </w:pPr>
    </w:p>
    <w:p w:rsidR="00C53D93" w:rsidRDefault="00C53D93" w:rsidP="00FB4734">
      <w:pPr>
        <w:jc w:val="center"/>
        <w:rPr>
          <w:noProof/>
          <w:lang w:eastAsia="ru-RU"/>
        </w:rPr>
      </w:pPr>
    </w:p>
    <w:p w:rsidR="00AC4614" w:rsidRDefault="00AC4614" w:rsidP="00FB4734">
      <w:pPr>
        <w:jc w:val="center"/>
        <w:rPr>
          <w:noProof/>
          <w:lang w:eastAsia="ru-RU"/>
        </w:rPr>
      </w:pPr>
    </w:p>
    <w:p w:rsidR="00AC4614" w:rsidRDefault="00AC4614" w:rsidP="00FB4734">
      <w:pPr>
        <w:jc w:val="center"/>
        <w:rPr>
          <w:noProof/>
          <w:lang w:eastAsia="ru-RU"/>
        </w:rPr>
      </w:pPr>
    </w:p>
    <w:p w:rsidR="00AC4614" w:rsidRDefault="00AC4614" w:rsidP="00FB4734">
      <w:pPr>
        <w:jc w:val="center"/>
        <w:rPr>
          <w:noProof/>
          <w:lang w:eastAsia="ru-RU"/>
        </w:rPr>
      </w:pPr>
    </w:p>
    <w:p w:rsidR="00AC4614" w:rsidRDefault="00AC4614" w:rsidP="00FB4734">
      <w:pPr>
        <w:jc w:val="center"/>
        <w:rPr>
          <w:noProof/>
          <w:lang w:eastAsia="ru-RU"/>
        </w:rPr>
      </w:pPr>
    </w:p>
    <w:p w:rsidR="00AC4614" w:rsidRDefault="00AC4614" w:rsidP="00FB4734">
      <w:pPr>
        <w:jc w:val="center"/>
        <w:rPr>
          <w:noProof/>
          <w:lang w:eastAsia="ru-RU"/>
        </w:rPr>
      </w:pPr>
    </w:p>
    <w:p w:rsidR="00AC4614" w:rsidRDefault="00AC4614" w:rsidP="00FB4734">
      <w:pPr>
        <w:jc w:val="center"/>
        <w:rPr>
          <w:noProof/>
          <w:lang w:eastAsia="ru-RU"/>
        </w:rPr>
      </w:pPr>
    </w:p>
    <w:p w:rsidR="00AC4614" w:rsidRDefault="00AC4614" w:rsidP="00FB4734">
      <w:pPr>
        <w:jc w:val="center"/>
        <w:rPr>
          <w:noProof/>
          <w:lang w:eastAsia="ru-RU"/>
        </w:rPr>
      </w:pPr>
    </w:p>
    <w:p w:rsidR="00AC4614" w:rsidRDefault="00AC4614" w:rsidP="00FB4734">
      <w:pPr>
        <w:jc w:val="center"/>
        <w:rPr>
          <w:noProof/>
          <w:lang w:eastAsia="ru-RU"/>
        </w:rPr>
      </w:pPr>
    </w:p>
    <w:p w:rsidR="00AC4614" w:rsidRDefault="00AC4614" w:rsidP="00FB4734">
      <w:pPr>
        <w:jc w:val="center"/>
        <w:rPr>
          <w:noProof/>
          <w:lang w:eastAsia="ru-RU"/>
        </w:rPr>
      </w:pPr>
    </w:p>
    <w:p w:rsidR="00AC4614" w:rsidRDefault="00AC4614" w:rsidP="00FB4734">
      <w:pPr>
        <w:jc w:val="center"/>
        <w:rPr>
          <w:noProof/>
          <w:lang w:eastAsia="ru-RU"/>
        </w:rPr>
      </w:pPr>
    </w:p>
    <w:p w:rsidR="00AC4614" w:rsidRDefault="00AC4614" w:rsidP="00FB4734">
      <w:pPr>
        <w:jc w:val="center"/>
        <w:rPr>
          <w:noProof/>
          <w:lang w:eastAsia="ru-RU"/>
        </w:rPr>
      </w:pPr>
    </w:p>
    <w:p w:rsidR="00AC4614" w:rsidRDefault="00AC4614" w:rsidP="00FB4734">
      <w:pPr>
        <w:jc w:val="center"/>
        <w:rPr>
          <w:noProof/>
          <w:lang w:eastAsia="ru-RU"/>
        </w:rPr>
      </w:pPr>
    </w:p>
    <w:p w:rsidR="00AC4614" w:rsidRDefault="00AC4614" w:rsidP="00FB4734">
      <w:pPr>
        <w:jc w:val="center"/>
        <w:rPr>
          <w:noProof/>
          <w:lang w:eastAsia="ru-RU"/>
        </w:rPr>
      </w:pPr>
    </w:p>
    <w:p w:rsidR="00AC4614" w:rsidRDefault="00AC4614" w:rsidP="00546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025" w:rsidRDefault="00AF0025" w:rsidP="00546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025" w:rsidRDefault="00AF0025" w:rsidP="00546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025" w:rsidRDefault="00AF0025" w:rsidP="00546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025" w:rsidRDefault="00AF0025" w:rsidP="00546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025" w:rsidRDefault="00AF0025" w:rsidP="00546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025" w:rsidRDefault="00AF0025" w:rsidP="00546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614" w:rsidRDefault="00AC4614" w:rsidP="00431C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614" w:rsidRDefault="00AC4614" w:rsidP="00431C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025" w:rsidRDefault="00AF0025" w:rsidP="00431C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025" w:rsidRDefault="00AF0025" w:rsidP="00431C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025" w:rsidRDefault="00AF0025" w:rsidP="00D95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025" w:rsidRDefault="00AF0025" w:rsidP="00D957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7BB" w:rsidRDefault="007927BB" w:rsidP="009E06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5A79CC" w:rsidRDefault="005A79CC" w:rsidP="00431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для родителей «Что рассказать детям о космосе?»</w:t>
      </w:r>
    </w:p>
    <w:p w:rsidR="005A79CC" w:rsidRDefault="005A79CC" w:rsidP="00431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Знакомимся с Солнечной системой</w:t>
      </w:r>
    </w:p>
    <w:p w:rsidR="005A79CC" w:rsidRPr="005A79CC" w:rsidRDefault="005A79CC" w:rsidP="005A79CC">
      <w:pPr>
        <w:jc w:val="both"/>
        <w:rPr>
          <w:rFonts w:ascii="Times New Roman" w:hAnsi="Times New Roman" w:cs="Times New Roman"/>
          <w:sz w:val="28"/>
          <w:szCs w:val="28"/>
        </w:rPr>
      </w:pPr>
      <w:r w:rsidRPr="005A79CC">
        <w:rPr>
          <w:rFonts w:ascii="Times New Roman" w:hAnsi="Times New Roman" w:cs="Times New Roman"/>
          <w:sz w:val="28"/>
          <w:szCs w:val="28"/>
        </w:rPr>
        <w:t xml:space="preserve">Начать знакомство лучше с Солнца. Это самая важная звезда в нашей солнечной системе, жизнь нашей планеты зависит от нее. Малышу трудно представить себе размеры Солнца, звезд, солнечной системы, планет и Земли тоже. Старайтесь объяснить все сложное на простых вещах, используя подручные средства. Возьмите фонарик или лампу – это солнце, а большой мяч – это Земля, мячик немного меньше – это Луна. Если у вас есть глобус – замечательно, это облегчает задачу! </w:t>
      </w:r>
    </w:p>
    <w:p w:rsidR="005A79CC" w:rsidRPr="005A79CC" w:rsidRDefault="005A79CC" w:rsidP="005A79CC">
      <w:pPr>
        <w:jc w:val="both"/>
        <w:rPr>
          <w:rFonts w:ascii="Times New Roman" w:hAnsi="Times New Roman" w:cs="Times New Roman"/>
          <w:sz w:val="28"/>
          <w:szCs w:val="28"/>
        </w:rPr>
      </w:pPr>
      <w:r w:rsidRPr="005A79CC">
        <w:rPr>
          <w:rFonts w:ascii="Times New Roman" w:hAnsi="Times New Roman" w:cs="Times New Roman"/>
          <w:sz w:val="28"/>
          <w:szCs w:val="28"/>
        </w:rPr>
        <w:t xml:space="preserve">Вместе с ребенком вы можете провести опыт с глобусом или с подручными предметами, рассматривая вопросы смены дня и ночи, почему луну мы иногда видим полной, а иногда — только полумесяц. Расскажите, что мы видим только освещенную сторону Луны, а вторая сторона находится в тени. Поговорите о размере космических объектов. </w:t>
      </w:r>
    </w:p>
    <w:p w:rsidR="005A79CC" w:rsidRPr="005A79CC" w:rsidRDefault="005A79CC" w:rsidP="005A79CC">
      <w:pPr>
        <w:jc w:val="both"/>
        <w:rPr>
          <w:rFonts w:ascii="Times New Roman" w:hAnsi="Times New Roman" w:cs="Times New Roman"/>
          <w:sz w:val="28"/>
          <w:szCs w:val="28"/>
        </w:rPr>
      </w:pPr>
      <w:r w:rsidRPr="005A79CC">
        <w:rPr>
          <w:rFonts w:ascii="Times New Roman" w:hAnsi="Times New Roman" w:cs="Times New Roman"/>
          <w:sz w:val="28"/>
          <w:szCs w:val="28"/>
        </w:rPr>
        <w:t xml:space="preserve">Почему мы видим звезды маленькими? Продемонстрируйте на любом предмете, как он уменьшается при удалении от нас, удобно это сделать на улице, взять с собой тот же мячик и использовать его в роли звезды или планеты. По этой причине мы видим звезды маленькими точечками, а ведь они огромные, просто находятся очень далеко от нас! Расскажите, что звезды излучают свет, а планеты отражают. Для этого удобно использовать </w:t>
      </w:r>
      <w:proofErr w:type="spellStart"/>
      <w:r w:rsidRPr="005A79CC">
        <w:rPr>
          <w:rFonts w:ascii="Times New Roman" w:hAnsi="Times New Roman" w:cs="Times New Roman"/>
          <w:sz w:val="28"/>
          <w:szCs w:val="28"/>
        </w:rPr>
        <w:t>фосфорицирующие</w:t>
      </w:r>
      <w:proofErr w:type="spellEnd"/>
      <w:r w:rsidRPr="005A79CC">
        <w:rPr>
          <w:rFonts w:ascii="Times New Roman" w:hAnsi="Times New Roman" w:cs="Times New Roman"/>
          <w:sz w:val="28"/>
          <w:szCs w:val="28"/>
        </w:rPr>
        <w:t xml:space="preserve"> предметы, наклейки или светоотражающую ленту. Царским подарком для ребенка будет, конечно, телескоп. Они бывают разного размера и продаются по разным ценам. Ребенок будет в восторге! Это ведь приблизит его к звездам!</w:t>
      </w:r>
    </w:p>
    <w:p w:rsidR="005A79CC" w:rsidRPr="005A79CC" w:rsidRDefault="005A79CC" w:rsidP="005A79CC">
      <w:pPr>
        <w:jc w:val="both"/>
        <w:rPr>
          <w:rFonts w:ascii="Times New Roman" w:hAnsi="Times New Roman" w:cs="Times New Roman"/>
          <w:sz w:val="28"/>
          <w:szCs w:val="28"/>
        </w:rPr>
      </w:pPr>
      <w:r w:rsidRPr="005A79CC">
        <w:rPr>
          <w:rFonts w:ascii="Times New Roman" w:hAnsi="Times New Roman" w:cs="Times New Roman"/>
          <w:sz w:val="28"/>
          <w:szCs w:val="28"/>
        </w:rPr>
        <w:t xml:space="preserve">Сравнить размеры Солнца и Земли можно, используя тыкву и горошину. Если наша Земля – горошина, то Солнце – это тыква. Старайтесь все объяснить на конкретных простых примерах без неопределенности. В заключение вы можете посмотреть интересные видеоматериалы. Например, видео, в котором показаны размеры небесных тел в сравнении. </w:t>
      </w:r>
    </w:p>
    <w:p w:rsidR="005A79CC" w:rsidRPr="005A79CC" w:rsidRDefault="005A79CC" w:rsidP="005A79CC">
      <w:pPr>
        <w:jc w:val="both"/>
        <w:rPr>
          <w:rFonts w:ascii="Times New Roman" w:hAnsi="Times New Roman" w:cs="Times New Roman"/>
          <w:sz w:val="28"/>
          <w:szCs w:val="28"/>
        </w:rPr>
      </w:pPr>
      <w:r w:rsidRPr="005A79CC">
        <w:rPr>
          <w:rFonts w:ascii="Times New Roman" w:hAnsi="Times New Roman" w:cs="Times New Roman"/>
          <w:sz w:val="28"/>
          <w:szCs w:val="28"/>
        </w:rPr>
        <w:t>Постарайтесь ответить на все вопросы, которые возникнут у ребенка. Если вы чего-то не знаете, не отмахивайтесь, не уходите от ответа! Лучше вместе с ребенком поищите ответ в энциклопедии или в интернете. Ваш авторитет точно не пострадает, а наоборот, Вы покажете, что чего-то не знать – нормально, плохо – не стремиться знать больше.</w:t>
      </w:r>
    </w:p>
    <w:p w:rsidR="005A79CC" w:rsidRPr="005A79CC" w:rsidRDefault="005A79CC" w:rsidP="005A79CC">
      <w:pPr>
        <w:jc w:val="both"/>
        <w:rPr>
          <w:rFonts w:ascii="Times New Roman" w:hAnsi="Times New Roman" w:cs="Times New Roman"/>
          <w:sz w:val="28"/>
          <w:szCs w:val="28"/>
        </w:rPr>
      </w:pPr>
      <w:r w:rsidRPr="005A79CC">
        <w:rPr>
          <w:rFonts w:ascii="Times New Roman" w:hAnsi="Times New Roman" w:cs="Times New Roman"/>
          <w:sz w:val="28"/>
          <w:szCs w:val="28"/>
        </w:rPr>
        <w:t>И конечно, детям надо рассказывать о первом полете человека в космос.</w:t>
      </w:r>
    </w:p>
    <w:p w:rsidR="005A79CC" w:rsidRDefault="005A79CC" w:rsidP="005A79CC">
      <w:pPr>
        <w:jc w:val="both"/>
        <w:rPr>
          <w:rFonts w:ascii="Times New Roman" w:hAnsi="Times New Roman" w:cs="Times New Roman"/>
          <w:sz w:val="28"/>
          <w:szCs w:val="28"/>
        </w:rPr>
      </w:pPr>
      <w:r w:rsidRPr="005A79CC">
        <w:rPr>
          <w:rFonts w:ascii="Times New Roman" w:hAnsi="Times New Roman" w:cs="Times New Roman"/>
          <w:sz w:val="28"/>
          <w:szCs w:val="28"/>
        </w:rPr>
        <w:t>12 апреля 1961 года Юрий Алексеевич Гагарин стал первым человеком в мировой истории, совершившим полёт в космическое пространство. Ракета-</w:t>
      </w:r>
      <w:r w:rsidRPr="005A79CC">
        <w:rPr>
          <w:rFonts w:ascii="Times New Roman" w:hAnsi="Times New Roman" w:cs="Times New Roman"/>
          <w:sz w:val="28"/>
          <w:szCs w:val="28"/>
        </w:rPr>
        <w:lastRenderedPageBreak/>
        <w:t>носитель «Восток» с кораблём «Восток», на борту которого находился Гагарин, была запущена с космодрома Байконур. После 108 минут пребывания в космосе Гагарин успешно приземлился в Саратовской области, неподалёку от города Энгельса. Начиная с 12 апреля 1962 года день полёта Гагарина в космос был объявлен праздником — Днём космонавтики.</w:t>
      </w:r>
    </w:p>
    <w:p w:rsidR="00E57950" w:rsidRDefault="00E57950" w:rsidP="005A79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7950" w:rsidRPr="00E57950" w:rsidRDefault="00E57950" w:rsidP="00E579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950">
        <w:rPr>
          <w:rFonts w:ascii="Times New Roman" w:hAnsi="Times New Roman" w:cs="Times New Roman"/>
          <w:b/>
          <w:sz w:val="28"/>
          <w:szCs w:val="28"/>
        </w:rPr>
        <w:t>Прочитайте детям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В.П. Бороздин «Первый в космосе»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Л. Обухова «Вижу Землю»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Ю. Нагибин «Рассказы о Ю.Гагарине»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Е.П.Левитан «Твоя Вселенная»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 xml:space="preserve">Ю. </w:t>
      </w:r>
      <w:proofErr w:type="spellStart"/>
      <w:r w:rsidRPr="00E57950">
        <w:rPr>
          <w:rFonts w:ascii="Times New Roman" w:hAnsi="Times New Roman" w:cs="Times New Roman"/>
          <w:sz w:val="28"/>
          <w:szCs w:val="28"/>
        </w:rPr>
        <w:t>Дорожин</w:t>
      </w:r>
      <w:proofErr w:type="spellEnd"/>
      <w:r w:rsidRPr="00E57950">
        <w:rPr>
          <w:rFonts w:ascii="Times New Roman" w:hAnsi="Times New Roman" w:cs="Times New Roman"/>
          <w:sz w:val="28"/>
          <w:szCs w:val="28"/>
        </w:rPr>
        <w:t xml:space="preserve"> «Малышам о звездах и планетах»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7950">
        <w:rPr>
          <w:rFonts w:ascii="Times New Roman" w:hAnsi="Times New Roman" w:cs="Times New Roman"/>
          <w:sz w:val="28"/>
          <w:szCs w:val="28"/>
        </w:rPr>
        <w:t>К.А.Порцевский</w:t>
      </w:r>
      <w:proofErr w:type="spellEnd"/>
      <w:r w:rsidRPr="00E57950">
        <w:rPr>
          <w:rFonts w:ascii="Times New Roman" w:hAnsi="Times New Roman" w:cs="Times New Roman"/>
          <w:sz w:val="28"/>
          <w:szCs w:val="28"/>
        </w:rPr>
        <w:t xml:space="preserve"> «Моя первая книга о Космосе»</w:t>
      </w:r>
    </w:p>
    <w:p w:rsid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Г.Черненко «Как человек в космос полетел?»</w:t>
      </w:r>
    </w:p>
    <w:p w:rsid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7950" w:rsidRPr="00E57950" w:rsidRDefault="00E57950" w:rsidP="00E579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950">
        <w:rPr>
          <w:rFonts w:ascii="Times New Roman" w:hAnsi="Times New Roman" w:cs="Times New Roman"/>
          <w:b/>
          <w:sz w:val="28"/>
          <w:szCs w:val="28"/>
        </w:rPr>
        <w:t>Поиграйте с детьми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7950">
        <w:rPr>
          <w:rFonts w:ascii="Times New Roman" w:hAnsi="Times New Roman" w:cs="Times New Roman"/>
          <w:b/>
          <w:i/>
          <w:sz w:val="28"/>
          <w:szCs w:val="28"/>
        </w:rPr>
        <w:t>Космическая считалка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На Луне жил звездочёт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Он планетам вёл учёт: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Меркурий — раз,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Венера — два,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Три — Земля,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Четыре — Марс,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Пять — Юпитер,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Шесть — Сатурн,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Семь — Уран,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Восемь — Нептун,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Девять — дальше всех Плутон,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Кто не видит — выйди вон.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Упражнение для пальцев </w:t>
      </w:r>
      <w:r w:rsidRPr="00E57950">
        <w:rPr>
          <w:rFonts w:ascii="Times New Roman" w:hAnsi="Times New Roman" w:cs="Times New Roman"/>
          <w:b/>
          <w:i/>
          <w:sz w:val="28"/>
          <w:szCs w:val="28"/>
        </w:rPr>
        <w:t>«Космонавт»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темном небе звезды светят, (</w:t>
      </w:r>
      <w:r w:rsidRPr="00E57950">
        <w:rPr>
          <w:rFonts w:ascii="Times New Roman" w:hAnsi="Times New Roman" w:cs="Times New Roman"/>
          <w:i/>
          <w:sz w:val="28"/>
          <w:szCs w:val="28"/>
        </w:rPr>
        <w:t>сжимать, разжимать кулаки)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Космонавт летит в ракете. (</w:t>
      </w:r>
      <w:r w:rsidRPr="00E57950">
        <w:rPr>
          <w:rFonts w:ascii="Times New Roman" w:hAnsi="Times New Roman" w:cs="Times New Roman"/>
          <w:i/>
          <w:sz w:val="28"/>
          <w:szCs w:val="28"/>
        </w:rPr>
        <w:t>соединить ладони под острым углом – ракета)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День летит и ночь летит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 Землю вниз глядит. </w:t>
      </w:r>
      <w:r w:rsidRPr="00E57950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«о</w:t>
      </w:r>
      <w:r w:rsidRPr="00E57950">
        <w:rPr>
          <w:rFonts w:ascii="Times New Roman" w:hAnsi="Times New Roman" w:cs="Times New Roman"/>
          <w:i/>
          <w:sz w:val="28"/>
          <w:szCs w:val="28"/>
        </w:rPr>
        <w:t>чки» указательными и большими пальцами)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Видит сверху он поля,</w:t>
      </w:r>
    </w:p>
    <w:p w:rsidR="00E57950" w:rsidRPr="00E57950" w:rsidRDefault="00E57950" w:rsidP="00E57950">
      <w:pPr>
        <w:jc w:val="both"/>
        <w:rPr>
          <w:rFonts w:ascii="Times New Roman" w:hAnsi="Times New Roman" w:cs="Times New Roman"/>
          <w:sz w:val="28"/>
          <w:szCs w:val="28"/>
        </w:rPr>
      </w:pPr>
      <w:r w:rsidRPr="00E57950">
        <w:rPr>
          <w:rFonts w:ascii="Times New Roman" w:hAnsi="Times New Roman" w:cs="Times New Roman"/>
          <w:sz w:val="28"/>
          <w:szCs w:val="28"/>
        </w:rPr>
        <w:t>Горы, реки и моря.</w:t>
      </w:r>
    </w:p>
    <w:p w:rsidR="00E57950" w:rsidRPr="00CC7777" w:rsidRDefault="00CC7777" w:rsidP="00E579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Видит он весь шар земной, </w:t>
      </w:r>
      <w:r w:rsidRPr="00CC7777">
        <w:rPr>
          <w:rFonts w:ascii="Times New Roman" w:hAnsi="Times New Roman" w:cs="Times New Roman"/>
          <w:i/>
          <w:sz w:val="28"/>
          <w:szCs w:val="28"/>
        </w:rPr>
        <w:t>(з</w:t>
      </w:r>
      <w:r w:rsidR="00E57950" w:rsidRPr="00CC7777">
        <w:rPr>
          <w:rFonts w:ascii="Times New Roman" w:hAnsi="Times New Roman" w:cs="Times New Roman"/>
          <w:i/>
          <w:sz w:val="28"/>
          <w:szCs w:val="28"/>
        </w:rPr>
        <w:t>агибать пальцы, начиная с большого</w:t>
      </w:r>
      <w:r w:rsidRPr="00CC7777">
        <w:rPr>
          <w:rFonts w:ascii="Times New Roman" w:hAnsi="Times New Roman" w:cs="Times New Roman"/>
          <w:i/>
          <w:sz w:val="28"/>
          <w:szCs w:val="28"/>
        </w:rPr>
        <w:t>)</w:t>
      </w:r>
    </w:p>
    <w:p w:rsidR="00E57950" w:rsidRDefault="00CC7777" w:rsidP="00E579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земной – наш дом родной. (</w:t>
      </w:r>
      <w:r w:rsidRPr="00CC7777">
        <w:rPr>
          <w:rFonts w:ascii="Times New Roman" w:hAnsi="Times New Roman" w:cs="Times New Roman"/>
          <w:i/>
          <w:sz w:val="28"/>
          <w:szCs w:val="28"/>
        </w:rPr>
        <w:t>л</w:t>
      </w:r>
      <w:r w:rsidR="00E57950" w:rsidRPr="00CC7777">
        <w:rPr>
          <w:rFonts w:ascii="Times New Roman" w:hAnsi="Times New Roman" w:cs="Times New Roman"/>
          <w:i/>
          <w:sz w:val="28"/>
          <w:szCs w:val="28"/>
        </w:rPr>
        <w:t>адонями изобразить шар</w:t>
      </w:r>
      <w:r w:rsidRPr="00CC7777">
        <w:rPr>
          <w:rFonts w:ascii="Times New Roman" w:hAnsi="Times New Roman" w:cs="Times New Roman"/>
          <w:i/>
          <w:sz w:val="28"/>
          <w:szCs w:val="28"/>
        </w:rPr>
        <w:t>)</w:t>
      </w:r>
    </w:p>
    <w:p w:rsidR="00E852F3" w:rsidRPr="00E852F3" w:rsidRDefault="00E852F3" w:rsidP="00E852F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52F3">
        <w:rPr>
          <w:rFonts w:ascii="Times New Roman" w:hAnsi="Times New Roman" w:cs="Times New Roman"/>
          <w:b/>
          <w:i/>
          <w:sz w:val="28"/>
          <w:szCs w:val="28"/>
        </w:rPr>
        <w:t>«Телескоп»</w:t>
      </w:r>
    </w:p>
    <w:p w:rsidR="00E852F3" w:rsidRDefault="00E852F3" w:rsidP="00E852F3">
      <w:pPr>
        <w:jc w:val="both"/>
        <w:rPr>
          <w:rFonts w:ascii="Times New Roman" w:hAnsi="Times New Roman" w:cs="Times New Roman"/>
          <w:sz w:val="28"/>
          <w:szCs w:val="28"/>
        </w:rPr>
      </w:pPr>
      <w:r w:rsidRPr="00E852F3">
        <w:rPr>
          <w:rFonts w:ascii="Times New Roman" w:hAnsi="Times New Roman" w:cs="Times New Roman"/>
          <w:sz w:val="28"/>
          <w:szCs w:val="28"/>
        </w:rPr>
        <w:t xml:space="preserve">     Для игры приготовить яркую,  небольшую картинку и лист бумаги по площади вчетверо больше картинки. В середине листа вырезать отверстие круглой формы. Ведущий прикрывает картинку этим листом и кладёт перед детьми. Рассматривать картинку  можно только через отверстие, постепенно передвигая верхний лист, </w:t>
      </w:r>
      <w:proofErr w:type="gramStart"/>
      <w:r w:rsidRPr="00E852F3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E852F3">
        <w:rPr>
          <w:rFonts w:ascii="Times New Roman" w:hAnsi="Times New Roman" w:cs="Times New Roman"/>
          <w:sz w:val="28"/>
          <w:szCs w:val="28"/>
        </w:rPr>
        <w:t xml:space="preserve"> не поднимая его. Игроки рассказывают, что нарисовано на картинке. В заключение картинка открывается.</w:t>
      </w:r>
    </w:p>
    <w:p w:rsidR="00D252B7" w:rsidRDefault="00D252B7" w:rsidP="00E852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060B" w:rsidRDefault="009E060B" w:rsidP="003B36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0B" w:rsidRDefault="009E060B" w:rsidP="003B36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0B" w:rsidRDefault="009E060B" w:rsidP="003B36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0B" w:rsidRDefault="009E060B" w:rsidP="003B36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0B" w:rsidRDefault="009E060B" w:rsidP="003B36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0B" w:rsidRDefault="009E060B" w:rsidP="003B36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03D" w:rsidRDefault="0056603D" w:rsidP="003B36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D252B7" w:rsidRDefault="00D252B7" w:rsidP="00D25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2B7">
        <w:rPr>
          <w:rFonts w:ascii="Times New Roman" w:hAnsi="Times New Roman" w:cs="Times New Roman"/>
          <w:b/>
          <w:sz w:val="28"/>
          <w:szCs w:val="28"/>
        </w:rPr>
        <w:t>Презентация «12 апреля –день Космонавтики»</w:t>
      </w:r>
    </w:p>
    <w:p w:rsidR="0056603D" w:rsidRDefault="0056603D" w:rsidP="00D25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03D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10" o:title=""/>
          </v:shape>
          <o:OLEObject Type="Embed" ProgID="PowerPoint.Show.12" ShapeID="_x0000_i1025" DrawAspect="Content" ObjectID="_1495964035" r:id="rId11"/>
        </w:object>
      </w:r>
    </w:p>
    <w:p w:rsidR="00EB7979" w:rsidRDefault="00EB7979" w:rsidP="00D252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979" w:rsidRDefault="00361F74" w:rsidP="00D25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EB7979" w:rsidRPr="00EB7979" w:rsidRDefault="00EB7979" w:rsidP="00EB79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979">
        <w:rPr>
          <w:rFonts w:ascii="Times New Roman" w:hAnsi="Times New Roman" w:cs="Times New Roman"/>
          <w:b/>
          <w:sz w:val="28"/>
          <w:szCs w:val="28"/>
        </w:rPr>
        <w:t>Загадки о космосе для детей.</w:t>
      </w:r>
    </w:p>
    <w:p w:rsidR="007171D1" w:rsidRDefault="007171D1" w:rsidP="00EB7979">
      <w:pPr>
        <w:jc w:val="both"/>
        <w:rPr>
          <w:rFonts w:ascii="Times New Roman" w:hAnsi="Times New Roman" w:cs="Times New Roman"/>
          <w:sz w:val="28"/>
          <w:szCs w:val="28"/>
        </w:rPr>
        <w:sectPr w:rsidR="007171D1" w:rsidSect="00BE3FF5">
          <w:pgSz w:w="11906" w:h="16838"/>
          <w:pgMar w:top="426" w:right="850" w:bottom="851" w:left="1701" w:header="708" w:footer="708" w:gutter="0"/>
          <w:cols w:space="708"/>
          <w:docGrid w:linePitch="360"/>
        </w:sectPr>
      </w:pP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lastRenderedPageBreak/>
        <w:t>Чудо-птица, алый хвост,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Прилетела в стаю звёзд.                       (Ракета)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Что нельзя сделать в космосе?             (Упасть)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В космосе сквозь толщу лет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Ледяной летит объект.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Хвост его — полоска света,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А зовут объект…                                  (Комета)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Эта межзвёздная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Вечная странница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В небе ночном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Только–только представится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И улетает надолго потом,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lastRenderedPageBreak/>
        <w:t>Нам на прощанье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Мерцая хвостом.                                  (Комета)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Состоит из точек свет,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Полна горница планет.                         (Космос)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Телескопом сотни лет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Изучают жизнь планет.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Нам расскажет обо всем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Умный дядя …                                   (астроном)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Астроном - он звездочёт,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Знает все наперечёт!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Только лучше звёзд видна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В небе полная …                                     (луна)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lastRenderedPageBreak/>
        <w:t xml:space="preserve">До Луны не может птица 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Долететь и прилуниться,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Но зато умеет это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Делать быстрая …                                (ракета)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У ракеты есть водитель,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Невесомости любитель.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По-английски: «астронавт»,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А по-русски …                                  (космонавт)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Космонавт сидит в ракете,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Проклиная все на свете —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На орбите как назло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Появилось …                                           (НЛО)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НЛО летит к соседу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Из созвездья Андромеды,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В нем от скуки волком воет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Злой зелёный …                                (гуманоид)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Гуманоид с курса сбился,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В трёх планетах заблудился,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Если звёздной карты нету,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Не поможет скорость…                           (света)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Есть специальная труба,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В ней Вселенная видна,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lastRenderedPageBreak/>
        <w:t>Видят звёзд калейдоскоп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Астрономы в …                                  (Телескоп)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Посчитать совсем не просто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Ночью в тёмном небе звезды.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Знает все наперечёт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Звезды в небе …                              (Звездочёт)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Сверкая огромным хвостом в темноте,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Несётся среди ярких звёзд в пустоте.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Она не звезда, не планета,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Загадка Вселенной — …                       (Комета)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Осколок от планеты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Средь звёзд несётся где-то.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Он много лет летит-летит,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Космический …                                 (Метеорит)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Специальный космический есть аппарат,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Сигналы на Землю он шлёт всем подряд.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Как одинокий таинственный путник,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Летит по орбите искусственный …       (спутник)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ab/>
        <w:t>Там все знаки зодиака -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lastRenderedPageBreak/>
        <w:t>Водолея, девы, рака.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Светятся и ночью и днём,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Туда смотрит астроном.                  (Космос)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На каком пути ни один человек не бывал?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(Млечный путь)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Из какого ковша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Не пьют, не едят,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 xml:space="preserve">А только на него глядят?  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(Большая Медведица)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Чтобы глаз вооружить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И со звёздами дружить,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Млечный путь увидеть чтоб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Нужен мощный …                      (телескоп)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Свет быстрее всех летает,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Километры не считает.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Дарит Солнце жизнь планетам,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Нам — тепло, хвосты — …                 (кометам)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Всё комета облетела,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Всё на небе осмотрела.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Видит, в космосе нора —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Это чёрная …                                         (дыра)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В черных дырах темнота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lastRenderedPageBreak/>
        <w:t>Чем-то черным занята.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Там окончил свой полет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Межпланетный …                            (звездолёт)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Звездолёт - стальная птица,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Он быстрее света мчится.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Познает на практике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Звёздные …                                     (галактики)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А галактики летят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В рассыпную как хотят.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Очень здоровенная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Эта вся вселенная!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Самый первый в космосе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Летел с огромной скоростью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Отважный русский парень,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Наш космонавт …                               (Гагарин)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На корабле воздушном,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Космическом, послушном,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Мы, обгоняя ветер,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Несёмся на…                                      (Ракете)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Стремительно мчится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Учёная жар-птица.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Тело — броня,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Хвост — из огня.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lastRenderedPageBreak/>
        <w:t>Команду с Земли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Услышит вдали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И чётко приказ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Исполнит тотчас.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Как смерч, налетит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И цель поразит.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Жар-птицы повадки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Развить без оглядки.                             (Ракета)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Освещает ночью путь,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Звёздам не даёт заснуть.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Пусть все спят, ей не до сна,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В небе светит нам …                               (Луна)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lastRenderedPageBreak/>
        <w:t>Планета голубая,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Любимая, родная,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Она твоя, она моя,</w:t>
      </w:r>
    </w:p>
    <w:p w:rsid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А называется…                                       (Земля)</w:t>
      </w:r>
    </w:p>
    <w:p w:rsidR="00EB7979" w:rsidRPr="00EB7979" w:rsidRDefault="00503583" w:rsidP="00717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</w:t>
      </w:r>
      <w:r w:rsidR="00EB7979" w:rsidRPr="00EB7979">
        <w:rPr>
          <w:rFonts w:ascii="Times New Roman" w:hAnsi="Times New Roman" w:cs="Times New Roman"/>
          <w:sz w:val="28"/>
          <w:szCs w:val="28"/>
        </w:rPr>
        <w:t>еан бездонный, океан бескрайний,</w:t>
      </w:r>
    </w:p>
    <w:p w:rsidR="00EB7979" w:rsidRPr="00EB7979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Безвоздушный, тёмный и необычайный,</w:t>
      </w:r>
    </w:p>
    <w:p w:rsidR="00250985" w:rsidRPr="00F93B6A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 xml:space="preserve">В нем живут Вселенные, </w:t>
      </w:r>
    </w:p>
    <w:p w:rsidR="00250985" w:rsidRPr="00250985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>звезды и кометы,</w:t>
      </w:r>
    </w:p>
    <w:p w:rsidR="00250985" w:rsidRPr="00250985" w:rsidRDefault="00EB7979" w:rsidP="007171D1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 xml:space="preserve">Есть и обитаемые, </w:t>
      </w:r>
    </w:p>
    <w:p w:rsidR="00250985" w:rsidRPr="00827DB6" w:rsidRDefault="00EB7979" w:rsidP="00250985">
      <w:pPr>
        <w:rPr>
          <w:rFonts w:ascii="Times New Roman" w:hAnsi="Times New Roman" w:cs="Times New Roman"/>
          <w:sz w:val="28"/>
          <w:szCs w:val="28"/>
        </w:rPr>
      </w:pPr>
      <w:r w:rsidRPr="00EB7979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250985">
        <w:rPr>
          <w:rFonts w:ascii="Times New Roman" w:hAnsi="Times New Roman" w:cs="Times New Roman"/>
          <w:sz w:val="28"/>
          <w:szCs w:val="28"/>
        </w:rPr>
        <w:t>быть,</w:t>
      </w:r>
      <w:r w:rsidR="00250985" w:rsidRPr="00827DB6">
        <w:rPr>
          <w:rFonts w:ascii="Times New Roman" w:hAnsi="Times New Roman" w:cs="Times New Roman"/>
          <w:sz w:val="28"/>
          <w:szCs w:val="28"/>
        </w:rPr>
        <w:t>планеты.</w:t>
      </w:r>
    </w:p>
    <w:p w:rsidR="00250985" w:rsidRPr="00827DB6" w:rsidRDefault="00250985" w:rsidP="00250985">
      <w:pPr>
        <w:rPr>
          <w:rFonts w:ascii="Times New Roman" w:hAnsi="Times New Roman" w:cs="Times New Roman"/>
          <w:sz w:val="28"/>
          <w:szCs w:val="28"/>
        </w:rPr>
      </w:pPr>
      <w:r w:rsidRPr="00827DB6">
        <w:rPr>
          <w:rFonts w:ascii="Times New Roman" w:hAnsi="Times New Roman" w:cs="Times New Roman"/>
          <w:sz w:val="28"/>
          <w:szCs w:val="28"/>
        </w:rPr>
        <w:t>(Космос)</w:t>
      </w:r>
    </w:p>
    <w:p w:rsidR="00827DB6" w:rsidRPr="00D92862" w:rsidRDefault="00827DB6" w:rsidP="00827DB6">
      <w:pPr>
        <w:rPr>
          <w:rFonts w:ascii="Times New Roman" w:hAnsi="Times New Roman" w:cs="Times New Roman"/>
          <w:sz w:val="28"/>
          <w:szCs w:val="28"/>
        </w:rPr>
      </w:pPr>
    </w:p>
    <w:p w:rsidR="00827DB6" w:rsidRDefault="00827DB6" w:rsidP="00827DB6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827DB6" w:rsidSect="007171D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4AE9" w:rsidRDefault="00D64AE9" w:rsidP="00827D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AE9" w:rsidRDefault="00D64AE9" w:rsidP="00827D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AE9" w:rsidRDefault="00D64AE9" w:rsidP="00827D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AE9" w:rsidRDefault="00D64AE9" w:rsidP="00827D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AE9" w:rsidRDefault="00D64AE9" w:rsidP="00827D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AE9" w:rsidRDefault="00D64AE9" w:rsidP="00827D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AE9" w:rsidRDefault="00D64AE9" w:rsidP="00827D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AE9" w:rsidRDefault="00D64AE9" w:rsidP="00827D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DB6" w:rsidRPr="00827DB6" w:rsidRDefault="00827DB6" w:rsidP="00827D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DB6"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:rsidR="00827DB6" w:rsidRPr="00A542AE" w:rsidRDefault="00827DB6" w:rsidP="00A542AE">
      <w:pPr>
        <w:rPr>
          <w:rFonts w:ascii="Times New Roman" w:hAnsi="Times New Roman" w:cs="Times New Roman"/>
          <w:sz w:val="28"/>
          <w:szCs w:val="28"/>
        </w:rPr>
        <w:sectPr w:rsidR="00827DB6" w:rsidRPr="00A542AE" w:rsidSect="00827DB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7DB6" w:rsidRPr="00A542AE" w:rsidRDefault="00827DB6" w:rsidP="00A542AE">
      <w:pPr>
        <w:rPr>
          <w:rFonts w:ascii="Times New Roman" w:hAnsi="Times New Roman" w:cs="Times New Roman"/>
          <w:sz w:val="28"/>
          <w:szCs w:val="28"/>
        </w:rPr>
        <w:sectPr w:rsidR="00827DB6" w:rsidRPr="00A542AE" w:rsidSect="007171D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27DB6" w:rsidRDefault="00250985" w:rsidP="00827DB6">
      <w:pPr>
        <w:jc w:val="center"/>
        <w:rPr>
          <w:rFonts w:ascii="Times New Roman" w:hAnsi="Times New Roman" w:cs="Times New Roman"/>
          <w:sz w:val="28"/>
          <w:szCs w:val="28"/>
          <w:lang w:val="en-US"/>
        </w:rPr>
        <w:sectPr w:rsidR="00827DB6" w:rsidSect="00827DB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2548274"/>
            <wp:effectExtent l="19050" t="0" r="0" b="0"/>
            <wp:docPr id="7" name="Рисунок 7" descr="C:\Users\Артем\Desktop\Фото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Фото0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4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DB6" w:rsidRPr="00B3740E" w:rsidRDefault="00827DB6" w:rsidP="00B3740E">
      <w:pPr>
        <w:jc w:val="center"/>
        <w:rPr>
          <w:rFonts w:ascii="Times New Roman" w:hAnsi="Times New Roman" w:cs="Times New Roman"/>
          <w:sz w:val="24"/>
          <w:szCs w:val="24"/>
        </w:rPr>
        <w:sectPr w:rsidR="00827DB6" w:rsidRPr="00B3740E" w:rsidSect="00827DB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F2BA7">
        <w:rPr>
          <w:rFonts w:ascii="Times New Roman" w:hAnsi="Times New Roman" w:cs="Times New Roman"/>
          <w:sz w:val="24"/>
          <w:szCs w:val="24"/>
        </w:rPr>
        <w:t>Дидактическая игра «Собери картинку</w:t>
      </w:r>
      <w:r w:rsidR="00E854F0">
        <w:rPr>
          <w:rFonts w:ascii="Times New Roman" w:hAnsi="Times New Roman" w:cs="Times New Roman"/>
          <w:sz w:val="24"/>
          <w:szCs w:val="24"/>
        </w:rPr>
        <w:t>»</w:t>
      </w:r>
    </w:p>
    <w:p w:rsidR="00A542AE" w:rsidRDefault="00A542AE" w:rsidP="007171D1">
      <w:pPr>
        <w:rPr>
          <w:rFonts w:ascii="Times New Roman" w:hAnsi="Times New Roman" w:cs="Times New Roman"/>
          <w:sz w:val="28"/>
          <w:szCs w:val="28"/>
        </w:rPr>
      </w:pPr>
    </w:p>
    <w:p w:rsidR="00A542AE" w:rsidRDefault="00A542AE" w:rsidP="007171D1">
      <w:pPr>
        <w:rPr>
          <w:rFonts w:ascii="Times New Roman" w:hAnsi="Times New Roman" w:cs="Times New Roman"/>
          <w:sz w:val="28"/>
          <w:szCs w:val="28"/>
        </w:rPr>
      </w:pPr>
    </w:p>
    <w:p w:rsidR="00A542AE" w:rsidRDefault="00A542AE" w:rsidP="007171D1">
      <w:pPr>
        <w:rPr>
          <w:rFonts w:ascii="Times New Roman" w:hAnsi="Times New Roman" w:cs="Times New Roman"/>
          <w:sz w:val="28"/>
          <w:szCs w:val="28"/>
        </w:rPr>
      </w:pPr>
    </w:p>
    <w:p w:rsidR="00A542AE" w:rsidRDefault="00A542AE" w:rsidP="00A542AE">
      <w:pPr>
        <w:jc w:val="center"/>
        <w:rPr>
          <w:rFonts w:ascii="Times New Roman" w:hAnsi="Times New Roman" w:cs="Times New Roman"/>
          <w:sz w:val="28"/>
          <w:szCs w:val="28"/>
        </w:rPr>
        <w:sectPr w:rsidR="00A542AE" w:rsidSect="007171D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542AE" w:rsidRDefault="00A542AE" w:rsidP="00A542AE">
      <w:pPr>
        <w:jc w:val="center"/>
        <w:rPr>
          <w:rFonts w:ascii="Times New Roman" w:hAnsi="Times New Roman" w:cs="Times New Roman"/>
          <w:sz w:val="28"/>
          <w:szCs w:val="28"/>
        </w:rPr>
        <w:sectPr w:rsidR="00A542AE" w:rsidSect="00A542A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5097" cy="2567852"/>
            <wp:effectExtent l="133350" t="0" r="113303" b="0"/>
            <wp:docPr id="5" name="Рисунок 5" descr="C:\Users\Артем\Desktop\Фото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Фото0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4909" cy="258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A7" w:rsidRPr="00B3740E" w:rsidRDefault="00B3740E" w:rsidP="00B3740E">
      <w:pPr>
        <w:jc w:val="center"/>
        <w:rPr>
          <w:rFonts w:ascii="Times New Roman" w:hAnsi="Times New Roman" w:cs="Times New Roman"/>
          <w:sz w:val="24"/>
          <w:szCs w:val="24"/>
        </w:rPr>
        <w:sectPr w:rsidR="003F2BA7" w:rsidRPr="00B3740E" w:rsidSect="00B374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3740E">
        <w:rPr>
          <w:rFonts w:ascii="Times New Roman" w:hAnsi="Times New Roman" w:cs="Times New Roman"/>
          <w:sz w:val="24"/>
          <w:szCs w:val="24"/>
        </w:rPr>
        <w:lastRenderedPageBreak/>
        <w:t>Демонстрационный материал для познавательной беседы</w:t>
      </w:r>
      <w:r w:rsidR="00EA4339">
        <w:rPr>
          <w:rFonts w:ascii="Times New Roman" w:hAnsi="Times New Roman" w:cs="Times New Roman"/>
          <w:sz w:val="24"/>
          <w:szCs w:val="24"/>
        </w:rPr>
        <w:t xml:space="preserve"> «Неизвестная Вселенная»</w:t>
      </w:r>
    </w:p>
    <w:p w:rsidR="003F2BA7" w:rsidRPr="00B3740E" w:rsidRDefault="003F2BA7" w:rsidP="00B3740E">
      <w:pPr>
        <w:rPr>
          <w:rFonts w:ascii="Times New Roman" w:hAnsi="Times New Roman" w:cs="Times New Roman"/>
          <w:sz w:val="28"/>
          <w:szCs w:val="28"/>
        </w:rPr>
        <w:sectPr w:rsidR="003F2BA7" w:rsidRPr="00B3740E" w:rsidSect="003F2BA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0985" w:rsidRDefault="00E5057D" w:rsidP="00B3740E">
      <w:pPr>
        <w:rPr>
          <w:rFonts w:ascii="Times New Roman" w:hAnsi="Times New Roman" w:cs="Times New Roman"/>
          <w:sz w:val="24"/>
          <w:szCs w:val="24"/>
        </w:rPr>
      </w:pPr>
      <w:r w:rsidRPr="00E505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-6894830</wp:posOffset>
            </wp:positionV>
            <wp:extent cx="2733675" cy="2498725"/>
            <wp:effectExtent l="19050" t="0" r="9525" b="0"/>
            <wp:wrapThrough wrapText="bothSides">
              <wp:wrapPolygon edited="0">
                <wp:start x="-151" y="0"/>
                <wp:lineTo x="-151" y="21408"/>
                <wp:lineTo x="21675" y="21408"/>
                <wp:lineTo x="21675" y="0"/>
                <wp:lineTo x="-151" y="0"/>
              </wp:wrapPolygon>
            </wp:wrapThrough>
            <wp:docPr id="6" name="Рисунок 6" descr="C:\Users\Артем\Desktop\Фото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Фото0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0490" w:rsidRDefault="00D20490" w:rsidP="00B3740E">
      <w:pPr>
        <w:rPr>
          <w:rFonts w:ascii="Times New Roman" w:hAnsi="Times New Roman" w:cs="Times New Roman"/>
          <w:sz w:val="24"/>
          <w:szCs w:val="24"/>
        </w:rPr>
      </w:pPr>
    </w:p>
    <w:p w:rsidR="00D20490" w:rsidRDefault="00D20490" w:rsidP="00B3740E">
      <w:pPr>
        <w:rPr>
          <w:rFonts w:ascii="Times New Roman" w:hAnsi="Times New Roman" w:cs="Times New Roman"/>
          <w:sz w:val="24"/>
          <w:szCs w:val="24"/>
        </w:rPr>
      </w:pPr>
    </w:p>
    <w:p w:rsidR="00D20490" w:rsidRDefault="00D20490" w:rsidP="00B3740E">
      <w:pPr>
        <w:rPr>
          <w:rFonts w:ascii="Times New Roman" w:hAnsi="Times New Roman" w:cs="Times New Roman"/>
          <w:sz w:val="24"/>
          <w:szCs w:val="24"/>
        </w:rPr>
      </w:pPr>
    </w:p>
    <w:p w:rsidR="00D20490" w:rsidRDefault="00D20490" w:rsidP="00B3740E">
      <w:pPr>
        <w:rPr>
          <w:rFonts w:ascii="Times New Roman" w:hAnsi="Times New Roman" w:cs="Times New Roman"/>
          <w:sz w:val="24"/>
          <w:szCs w:val="24"/>
        </w:rPr>
      </w:pPr>
    </w:p>
    <w:p w:rsidR="00D20490" w:rsidRDefault="00D20490" w:rsidP="00B3740E">
      <w:pPr>
        <w:rPr>
          <w:rFonts w:ascii="Times New Roman" w:hAnsi="Times New Roman" w:cs="Times New Roman"/>
          <w:sz w:val="24"/>
          <w:szCs w:val="24"/>
        </w:rPr>
      </w:pPr>
    </w:p>
    <w:p w:rsidR="00D20490" w:rsidRDefault="00D20490" w:rsidP="00B3740E">
      <w:pPr>
        <w:rPr>
          <w:rFonts w:ascii="Times New Roman" w:hAnsi="Times New Roman" w:cs="Times New Roman"/>
          <w:sz w:val="24"/>
          <w:szCs w:val="24"/>
        </w:rPr>
      </w:pPr>
    </w:p>
    <w:p w:rsidR="00D20490" w:rsidRDefault="00D20490" w:rsidP="00B3740E">
      <w:pPr>
        <w:rPr>
          <w:rFonts w:ascii="Times New Roman" w:hAnsi="Times New Roman" w:cs="Times New Roman"/>
          <w:sz w:val="24"/>
          <w:szCs w:val="24"/>
        </w:rPr>
      </w:pPr>
    </w:p>
    <w:p w:rsidR="00D20490" w:rsidRDefault="00D20490" w:rsidP="00B3740E">
      <w:pPr>
        <w:rPr>
          <w:rFonts w:ascii="Times New Roman" w:hAnsi="Times New Roman" w:cs="Times New Roman"/>
          <w:sz w:val="24"/>
          <w:szCs w:val="24"/>
        </w:rPr>
      </w:pPr>
    </w:p>
    <w:p w:rsidR="00D20490" w:rsidRDefault="00D20490" w:rsidP="00B3740E">
      <w:pPr>
        <w:rPr>
          <w:rFonts w:ascii="Times New Roman" w:hAnsi="Times New Roman" w:cs="Times New Roman"/>
          <w:sz w:val="24"/>
          <w:szCs w:val="24"/>
        </w:rPr>
      </w:pPr>
    </w:p>
    <w:p w:rsidR="00D20490" w:rsidRDefault="00D20490" w:rsidP="00B3740E">
      <w:pPr>
        <w:rPr>
          <w:rFonts w:ascii="Times New Roman" w:hAnsi="Times New Roman" w:cs="Times New Roman"/>
          <w:sz w:val="24"/>
          <w:szCs w:val="24"/>
        </w:rPr>
      </w:pPr>
    </w:p>
    <w:p w:rsidR="00C62186" w:rsidRDefault="00C62186" w:rsidP="00C62186">
      <w:pPr>
        <w:rPr>
          <w:rFonts w:ascii="Times New Roman" w:hAnsi="Times New Roman" w:cs="Times New Roman"/>
          <w:sz w:val="24"/>
          <w:szCs w:val="24"/>
        </w:rPr>
      </w:pPr>
    </w:p>
    <w:p w:rsidR="00D20490" w:rsidRPr="00E5057D" w:rsidRDefault="00D20490" w:rsidP="00C621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Коллективная творческая работа. Аппликация «Галактики»</w:t>
      </w:r>
    </w:p>
    <w:sectPr w:rsidR="00D20490" w:rsidRPr="00E5057D" w:rsidSect="00E5057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0F08"/>
    <w:multiLevelType w:val="hybridMultilevel"/>
    <w:tmpl w:val="1B563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61263"/>
    <w:multiLevelType w:val="hybridMultilevel"/>
    <w:tmpl w:val="98FCA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660C5"/>
    <w:multiLevelType w:val="hybridMultilevel"/>
    <w:tmpl w:val="09D8F4A8"/>
    <w:lvl w:ilvl="0" w:tplc="D5D856F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E65425"/>
    <w:multiLevelType w:val="hybridMultilevel"/>
    <w:tmpl w:val="44FA8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101C0"/>
    <w:multiLevelType w:val="hybridMultilevel"/>
    <w:tmpl w:val="B1B4B2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077D9D"/>
    <w:multiLevelType w:val="hybridMultilevel"/>
    <w:tmpl w:val="74822F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C5554C"/>
    <w:multiLevelType w:val="hybridMultilevel"/>
    <w:tmpl w:val="A4C81E62"/>
    <w:lvl w:ilvl="0" w:tplc="4A145142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5BFC1F73"/>
    <w:multiLevelType w:val="hybridMultilevel"/>
    <w:tmpl w:val="8514D362"/>
    <w:lvl w:ilvl="0" w:tplc="D5D856F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434823"/>
    <w:multiLevelType w:val="hybridMultilevel"/>
    <w:tmpl w:val="2040A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F06B45"/>
    <w:multiLevelType w:val="hybridMultilevel"/>
    <w:tmpl w:val="2B8A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26D6C"/>
    <w:multiLevelType w:val="hybridMultilevel"/>
    <w:tmpl w:val="1B9C8BBC"/>
    <w:lvl w:ilvl="0" w:tplc="AA3E85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435718"/>
    <w:multiLevelType w:val="hybridMultilevel"/>
    <w:tmpl w:val="671C2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B87028"/>
    <w:multiLevelType w:val="hybridMultilevel"/>
    <w:tmpl w:val="E8C6A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0E33F9"/>
    <w:multiLevelType w:val="hybridMultilevel"/>
    <w:tmpl w:val="28607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01160A"/>
    <w:multiLevelType w:val="hybridMultilevel"/>
    <w:tmpl w:val="6E58AF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9529AA"/>
    <w:multiLevelType w:val="hybridMultilevel"/>
    <w:tmpl w:val="C4545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E7784B"/>
    <w:multiLevelType w:val="hybridMultilevel"/>
    <w:tmpl w:val="0D0AA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FA54B2"/>
    <w:multiLevelType w:val="hybridMultilevel"/>
    <w:tmpl w:val="1084F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14"/>
  </w:num>
  <w:num w:numId="5">
    <w:abstractNumId w:val="6"/>
  </w:num>
  <w:num w:numId="6">
    <w:abstractNumId w:val="5"/>
  </w:num>
  <w:num w:numId="7">
    <w:abstractNumId w:val="3"/>
  </w:num>
  <w:num w:numId="8">
    <w:abstractNumId w:val="16"/>
  </w:num>
  <w:num w:numId="9">
    <w:abstractNumId w:val="11"/>
  </w:num>
  <w:num w:numId="10">
    <w:abstractNumId w:val="17"/>
  </w:num>
  <w:num w:numId="11">
    <w:abstractNumId w:val="15"/>
  </w:num>
  <w:num w:numId="12">
    <w:abstractNumId w:val="0"/>
  </w:num>
  <w:num w:numId="13">
    <w:abstractNumId w:val="1"/>
  </w:num>
  <w:num w:numId="14">
    <w:abstractNumId w:val="9"/>
  </w:num>
  <w:num w:numId="15">
    <w:abstractNumId w:val="8"/>
  </w:num>
  <w:num w:numId="16">
    <w:abstractNumId w:val="4"/>
  </w:num>
  <w:num w:numId="17">
    <w:abstractNumId w:val="12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5B3E"/>
    <w:rsid w:val="00055030"/>
    <w:rsid w:val="00084A3A"/>
    <w:rsid w:val="000B6E11"/>
    <w:rsid w:val="000E73FA"/>
    <w:rsid w:val="000F253B"/>
    <w:rsid w:val="000F67F9"/>
    <w:rsid w:val="000F6C58"/>
    <w:rsid w:val="00112919"/>
    <w:rsid w:val="0013705A"/>
    <w:rsid w:val="0013768C"/>
    <w:rsid w:val="00141F87"/>
    <w:rsid w:val="00143FCE"/>
    <w:rsid w:val="00151925"/>
    <w:rsid w:val="00181F82"/>
    <w:rsid w:val="001D6310"/>
    <w:rsid w:val="00201385"/>
    <w:rsid w:val="002068BE"/>
    <w:rsid w:val="00206E9A"/>
    <w:rsid w:val="00244643"/>
    <w:rsid w:val="00250985"/>
    <w:rsid w:val="002A518A"/>
    <w:rsid w:val="002B0447"/>
    <w:rsid w:val="002B23DE"/>
    <w:rsid w:val="00331B76"/>
    <w:rsid w:val="00361F74"/>
    <w:rsid w:val="00387A2A"/>
    <w:rsid w:val="003B365B"/>
    <w:rsid w:val="003C1548"/>
    <w:rsid w:val="003C25F0"/>
    <w:rsid w:val="003C59CA"/>
    <w:rsid w:val="003D1954"/>
    <w:rsid w:val="003E547F"/>
    <w:rsid w:val="003F2BA7"/>
    <w:rsid w:val="003F612F"/>
    <w:rsid w:val="00431C16"/>
    <w:rsid w:val="00450168"/>
    <w:rsid w:val="00461BFC"/>
    <w:rsid w:val="00461F12"/>
    <w:rsid w:val="0047141E"/>
    <w:rsid w:val="00487573"/>
    <w:rsid w:val="004A7742"/>
    <w:rsid w:val="004B5751"/>
    <w:rsid w:val="004F100D"/>
    <w:rsid w:val="004F15F5"/>
    <w:rsid w:val="00503583"/>
    <w:rsid w:val="00514C83"/>
    <w:rsid w:val="00525BEA"/>
    <w:rsid w:val="00526406"/>
    <w:rsid w:val="0054691B"/>
    <w:rsid w:val="0056603D"/>
    <w:rsid w:val="005862AF"/>
    <w:rsid w:val="005955D9"/>
    <w:rsid w:val="005A79CC"/>
    <w:rsid w:val="005B4575"/>
    <w:rsid w:val="005E5531"/>
    <w:rsid w:val="005F0A27"/>
    <w:rsid w:val="006064E4"/>
    <w:rsid w:val="00631AC0"/>
    <w:rsid w:val="0064116A"/>
    <w:rsid w:val="006446A2"/>
    <w:rsid w:val="0065542F"/>
    <w:rsid w:val="00683EE1"/>
    <w:rsid w:val="006927EB"/>
    <w:rsid w:val="006959A7"/>
    <w:rsid w:val="006D2F72"/>
    <w:rsid w:val="006F1862"/>
    <w:rsid w:val="006F3D78"/>
    <w:rsid w:val="00700B2D"/>
    <w:rsid w:val="007171D1"/>
    <w:rsid w:val="0073678E"/>
    <w:rsid w:val="00755BBC"/>
    <w:rsid w:val="007651EB"/>
    <w:rsid w:val="00783BBC"/>
    <w:rsid w:val="00784B0B"/>
    <w:rsid w:val="007927BB"/>
    <w:rsid w:val="007A2C20"/>
    <w:rsid w:val="007A4768"/>
    <w:rsid w:val="007C3B5B"/>
    <w:rsid w:val="007E150C"/>
    <w:rsid w:val="00811329"/>
    <w:rsid w:val="00813D0C"/>
    <w:rsid w:val="0081412B"/>
    <w:rsid w:val="00827DB6"/>
    <w:rsid w:val="00842020"/>
    <w:rsid w:val="008568D3"/>
    <w:rsid w:val="00891827"/>
    <w:rsid w:val="008D1C58"/>
    <w:rsid w:val="008D7859"/>
    <w:rsid w:val="00936EC8"/>
    <w:rsid w:val="00975588"/>
    <w:rsid w:val="009D4A4D"/>
    <w:rsid w:val="009E060B"/>
    <w:rsid w:val="00A05714"/>
    <w:rsid w:val="00A43886"/>
    <w:rsid w:val="00A542AE"/>
    <w:rsid w:val="00A57047"/>
    <w:rsid w:val="00A700CD"/>
    <w:rsid w:val="00A8745C"/>
    <w:rsid w:val="00AA7531"/>
    <w:rsid w:val="00AA7A87"/>
    <w:rsid w:val="00AB1710"/>
    <w:rsid w:val="00AC18A8"/>
    <w:rsid w:val="00AC4614"/>
    <w:rsid w:val="00AF0025"/>
    <w:rsid w:val="00B15CF1"/>
    <w:rsid w:val="00B213C1"/>
    <w:rsid w:val="00B266D0"/>
    <w:rsid w:val="00B32FA2"/>
    <w:rsid w:val="00B373EC"/>
    <w:rsid w:val="00B3740E"/>
    <w:rsid w:val="00B45040"/>
    <w:rsid w:val="00B54CBD"/>
    <w:rsid w:val="00B63C16"/>
    <w:rsid w:val="00B8046E"/>
    <w:rsid w:val="00B91B78"/>
    <w:rsid w:val="00B925E5"/>
    <w:rsid w:val="00BA09DD"/>
    <w:rsid w:val="00BB26F1"/>
    <w:rsid w:val="00BD31A9"/>
    <w:rsid w:val="00BD681F"/>
    <w:rsid w:val="00BE1AA6"/>
    <w:rsid w:val="00BE3FF5"/>
    <w:rsid w:val="00C06F52"/>
    <w:rsid w:val="00C13FA8"/>
    <w:rsid w:val="00C349D9"/>
    <w:rsid w:val="00C53D93"/>
    <w:rsid w:val="00C5530C"/>
    <w:rsid w:val="00C55B3E"/>
    <w:rsid w:val="00C62186"/>
    <w:rsid w:val="00C86A76"/>
    <w:rsid w:val="00C94AAD"/>
    <w:rsid w:val="00CA68B8"/>
    <w:rsid w:val="00CC23A4"/>
    <w:rsid w:val="00CC7777"/>
    <w:rsid w:val="00CC7DF9"/>
    <w:rsid w:val="00CD21AB"/>
    <w:rsid w:val="00CE6653"/>
    <w:rsid w:val="00CF2A50"/>
    <w:rsid w:val="00D0226E"/>
    <w:rsid w:val="00D20490"/>
    <w:rsid w:val="00D21943"/>
    <w:rsid w:val="00D252B7"/>
    <w:rsid w:val="00D42D71"/>
    <w:rsid w:val="00D4754E"/>
    <w:rsid w:val="00D53115"/>
    <w:rsid w:val="00D56FFE"/>
    <w:rsid w:val="00D57334"/>
    <w:rsid w:val="00D64AE9"/>
    <w:rsid w:val="00D92862"/>
    <w:rsid w:val="00D95756"/>
    <w:rsid w:val="00D95C2C"/>
    <w:rsid w:val="00DE4E2E"/>
    <w:rsid w:val="00E029CB"/>
    <w:rsid w:val="00E12798"/>
    <w:rsid w:val="00E17F6A"/>
    <w:rsid w:val="00E406AB"/>
    <w:rsid w:val="00E40B4D"/>
    <w:rsid w:val="00E5057D"/>
    <w:rsid w:val="00E57950"/>
    <w:rsid w:val="00E852F3"/>
    <w:rsid w:val="00E854F0"/>
    <w:rsid w:val="00E942BB"/>
    <w:rsid w:val="00E95EC3"/>
    <w:rsid w:val="00EA4339"/>
    <w:rsid w:val="00EA51CC"/>
    <w:rsid w:val="00EB19BD"/>
    <w:rsid w:val="00EB7979"/>
    <w:rsid w:val="00EC1809"/>
    <w:rsid w:val="00EC23C4"/>
    <w:rsid w:val="00ED61ED"/>
    <w:rsid w:val="00ED7F24"/>
    <w:rsid w:val="00F03BE5"/>
    <w:rsid w:val="00F31438"/>
    <w:rsid w:val="00F4066D"/>
    <w:rsid w:val="00F548BB"/>
    <w:rsid w:val="00F559A5"/>
    <w:rsid w:val="00F67718"/>
    <w:rsid w:val="00F93B6A"/>
    <w:rsid w:val="00FA6E17"/>
    <w:rsid w:val="00FB4734"/>
    <w:rsid w:val="00FD4A34"/>
    <w:rsid w:val="00FF46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B76"/>
    <w:pPr>
      <w:ind w:left="720"/>
      <w:contextualSpacing/>
    </w:pPr>
  </w:style>
  <w:style w:type="table" w:styleId="a4">
    <w:name w:val="Table Grid"/>
    <w:basedOn w:val="a1"/>
    <w:uiPriority w:val="59"/>
    <w:rsid w:val="00D47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029C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95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5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ideshare.net/rechrebenka/prezentaciyadlyadeteikosmos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libatriam.net/read/55485/0/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profilib.com/chtenie/117174/lidiya-obukhova-lyubimets-veka-gagarin.php" TargetMode="External"/><Relationship Id="rId11" Type="http://schemas.openxmlformats.org/officeDocument/2006/relationships/package" Target="embeddings/____________Microsoft_Office_PowerPoint1.pptx"/><Relationship Id="rId5" Type="http://schemas.openxmlformats.org/officeDocument/2006/relationships/hyperlink" Target="http://raskazka.net/kak-solnce-luna-drug-k-drugu-v-gosti-xodili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pesni.fm/search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2513</Words>
  <Characters>14325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Авросим</cp:lastModifiedBy>
  <cp:revision>6</cp:revision>
  <dcterms:created xsi:type="dcterms:W3CDTF">2015-05-20T10:34:00Z</dcterms:created>
  <dcterms:modified xsi:type="dcterms:W3CDTF">2015-06-16T09:48:00Z</dcterms:modified>
</cp:coreProperties>
</file>