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58" w:rsidRDefault="00D83858" w:rsidP="00D83858">
      <w:pPr>
        <w:pStyle w:val="a7"/>
        <w:spacing w:line="240" w:lineRule="auto"/>
        <w:ind w:firstLine="567"/>
        <w:contextualSpacing/>
        <w:rPr>
          <w:rFonts w:cs="Times New Roman"/>
        </w:rPr>
      </w:pPr>
    </w:p>
    <w:tbl>
      <w:tblPr>
        <w:tblpPr w:leftFromText="180" w:rightFromText="180" w:vertAnchor="text" w:horzAnchor="page" w:tblpX="6748" w:tblpY="-194"/>
        <w:tblW w:w="0" w:type="auto"/>
        <w:tblLook w:val="01E0" w:firstRow="1" w:lastRow="1" w:firstColumn="1" w:lastColumn="1" w:noHBand="0" w:noVBand="0"/>
      </w:tblPr>
      <w:tblGrid>
        <w:gridCol w:w="4801"/>
      </w:tblGrid>
      <w:tr w:rsidR="00D83858" w:rsidRPr="00A6778A" w:rsidTr="00183C78">
        <w:trPr>
          <w:trHeight w:val="745"/>
        </w:trPr>
        <w:tc>
          <w:tcPr>
            <w:tcW w:w="4801" w:type="dxa"/>
            <w:shd w:val="clear" w:color="auto" w:fill="auto"/>
          </w:tcPr>
          <w:p w:rsidR="00D83858" w:rsidRPr="00A6778A" w:rsidRDefault="00D83858" w:rsidP="00183C78"/>
          <w:p w:rsidR="00D83858" w:rsidRPr="00A6778A" w:rsidRDefault="00D83858" w:rsidP="00183C78">
            <w:pPr>
              <w:jc w:val="both"/>
            </w:pPr>
            <w:r>
              <w:t xml:space="preserve">                </w:t>
            </w:r>
            <w:r w:rsidRPr="00A6778A">
              <w:t>Утвержд</w:t>
            </w:r>
            <w:r>
              <w:t>ено</w:t>
            </w:r>
          </w:p>
          <w:p w:rsidR="00D83858" w:rsidRPr="00A6778A" w:rsidRDefault="00D83858" w:rsidP="00183C78">
            <w:pPr>
              <w:jc w:val="both"/>
            </w:pPr>
            <w:r>
              <w:t xml:space="preserve">                 </w:t>
            </w:r>
            <w:r w:rsidRPr="00A6778A">
              <w:t>заведующ</w:t>
            </w:r>
            <w:r>
              <w:t>ий М</w:t>
            </w:r>
            <w:r w:rsidRPr="00A6778A">
              <w:t xml:space="preserve">ДОУ ___________ </w:t>
            </w:r>
          </w:p>
          <w:p w:rsidR="00D83858" w:rsidRPr="00A6778A" w:rsidRDefault="00D83858" w:rsidP="00183C78">
            <w:pPr>
              <w:jc w:val="both"/>
            </w:pPr>
            <w:r>
              <w:t xml:space="preserve">                 </w:t>
            </w:r>
            <w:r w:rsidRPr="00A6778A">
              <w:t>«___» _______________ 20 __ г.</w:t>
            </w:r>
          </w:p>
          <w:p w:rsidR="00D83858" w:rsidRPr="00A6778A" w:rsidRDefault="00D83858" w:rsidP="00183C78">
            <w:pPr>
              <w:jc w:val="both"/>
            </w:pPr>
            <w:r>
              <w:t xml:space="preserve">                  </w:t>
            </w:r>
            <w:r w:rsidRPr="00A6778A">
              <w:t>Приказ №_____</w:t>
            </w:r>
          </w:p>
          <w:p w:rsidR="00D83858" w:rsidRPr="00A6778A" w:rsidRDefault="00D83858" w:rsidP="00183C78"/>
        </w:tc>
      </w:tr>
    </w:tbl>
    <w:p w:rsidR="00D83858" w:rsidRPr="00A6778A" w:rsidRDefault="00D83858" w:rsidP="00D83858">
      <w:r w:rsidRPr="00A6778A">
        <w:t>Принято</w:t>
      </w:r>
    </w:p>
    <w:p w:rsidR="00D83858" w:rsidRPr="00A6778A" w:rsidRDefault="00D83858" w:rsidP="00D83858">
      <w:r>
        <w:t>Советом педагогов М</w:t>
      </w:r>
      <w:r w:rsidRPr="00A6778A">
        <w:t xml:space="preserve">ДОУ </w:t>
      </w:r>
    </w:p>
    <w:p w:rsidR="00D83858" w:rsidRPr="00A6778A" w:rsidRDefault="00D83858" w:rsidP="00D83858">
      <w:r w:rsidRPr="00A6778A">
        <w:t>«___» ________________ 20__ г.</w:t>
      </w:r>
    </w:p>
    <w:p w:rsidR="00D83858" w:rsidRPr="00A6778A" w:rsidRDefault="00D83858" w:rsidP="00D83858">
      <w:r w:rsidRPr="00A6778A">
        <w:t>Протокол №____</w:t>
      </w:r>
    </w:p>
    <w:p w:rsidR="00D83858" w:rsidRPr="00A6778A" w:rsidRDefault="00D83858" w:rsidP="00D83858"/>
    <w:p w:rsidR="00D83858" w:rsidRDefault="00D83858" w:rsidP="00D83858"/>
    <w:p w:rsidR="00D83858" w:rsidRPr="00D83858" w:rsidRDefault="00D83858" w:rsidP="00D8385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83858" w:rsidRDefault="00D83858" w:rsidP="00D8385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</w:p>
    <w:p w:rsidR="003164A5" w:rsidRPr="004D048F" w:rsidRDefault="00171E02" w:rsidP="00D8385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D048F">
        <w:rPr>
          <w:rFonts w:ascii="Times New Roman" w:hAnsi="Times New Roman" w:cs="Times New Roman"/>
          <w:b/>
          <w:bCs/>
          <w:sz w:val="28"/>
          <w:szCs w:val="28"/>
        </w:rPr>
        <w:t>Программа дополнительного</w:t>
      </w:r>
      <w:r w:rsidR="003164A5" w:rsidRPr="004D04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048F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4D048F" w:rsidRPr="004D048F" w:rsidRDefault="00171E02" w:rsidP="00171E0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D048F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4D048F">
        <w:rPr>
          <w:rFonts w:ascii="Times New Roman" w:hAnsi="Times New Roman" w:cs="Times New Roman"/>
          <w:bCs/>
          <w:sz w:val="28"/>
          <w:szCs w:val="28"/>
        </w:rPr>
        <w:t>художественно-эстет</w:t>
      </w:r>
      <w:r w:rsidRPr="004D048F">
        <w:rPr>
          <w:rFonts w:ascii="Times New Roman" w:hAnsi="Times New Roman" w:cs="Times New Roman"/>
          <w:bCs/>
          <w:sz w:val="28"/>
          <w:szCs w:val="28"/>
        </w:rPr>
        <w:t>ическому</w:t>
      </w:r>
      <w:r w:rsidR="004D048F" w:rsidRPr="004D048F">
        <w:rPr>
          <w:rFonts w:ascii="Times New Roman" w:hAnsi="Times New Roman" w:cs="Times New Roman"/>
          <w:bCs/>
          <w:sz w:val="28"/>
          <w:szCs w:val="28"/>
        </w:rPr>
        <w:t xml:space="preserve"> развитию детей </w:t>
      </w:r>
    </w:p>
    <w:p w:rsidR="00171E02" w:rsidRPr="004D048F" w:rsidRDefault="004D048F" w:rsidP="00171E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D048F">
        <w:rPr>
          <w:rFonts w:ascii="Times New Roman" w:hAnsi="Times New Roman" w:cs="Times New Roman"/>
          <w:bCs/>
          <w:sz w:val="28"/>
          <w:szCs w:val="28"/>
        </w:rPr>
        <w:t>второй младшей группы</w:t>
      </w:r>
    </w:p>
    <w:p w:rsidR="00E20340" w:rsidRPr="004D048F" w:rsidRDefault="00171E02" w:rsidP="00171E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D04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20340" w:rsidRPr="004D04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«Маленькие волшебники»</w:t>
      </w:r>
    </w:p>
    <w:p w:rsidR="004D048F" w:rsidRPr="004D048F" w:rsidRDefault="004D048F" w:rsidP="00171E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D04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2015-2016 учебный год</w:t>
      </w:r>
    </w:p>
    <w:p w:rsidR="003164A5" w:rsidRDefault="003164A5" w:rsidP="00E20340">
      <w:pPr>
        <w:pStyle w:val="a3"/>
        <w:jc w:val="right"/>
        <w:rPr>
          <w:b/>
          <w:bCs/>
        </w:rPr>
      </w:pPr>
    </w:p>
    <w:p w:rsidR="003164A5" w:rsidRDefault="003164A5" w:rsidP="00E20340">
      <w:pPr>
        <w:pStyle w:val="a3"/>
        <w:jc w:val="right"/>
        <w:rPr>
          <w:b/>
          <w:bCs/>
        </w:rPr>
      </w:pPr>
    </w:p>
    <w:p w:rsidR="00D83858" w:rsidRDefault="00D83858" w:rsidP="003164A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83858" w:rsidRDefault="00D83858" w:rsidP="003164A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83858" w:rsidRDefault="00D83858" w:rsidP="003164A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83858" w:rsidRDefault="00D83858" w:rsidP="003164A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83858" w:rsidRDefault="00D83858" w:rsidP="003164A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83858" w:rsidRDefault="00D83858" w:rsidP="00D83858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 Кравцова Елена Сергеевна</w:t>
      </w:r>
    </w:p>
    <w:p w:rsidR="00D83858" w:rsidRDefault="00D83858" w:rsidP="003164A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83858" w:rsidRDefault="00D83858" w:rsidP="003164A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83858" w:rsidRDefault="00D83858" w:rsidP="003164A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20340" w:rsidRPr="00383326" w:rsidRDefault="00E20340" w:rsidP="00E20340"/>
    <w:p w:rsidR="00E20340" w:rsidRPr="00D83858" w:rsidRDefault="00E20340" w:rsidP="004D048F">
      <w:pPr>
        <w:tabs>
          <w:tab w:val="left" w:pos="1682"/>
        </w:tabs>
        <w:jc w:val="center"/>
      </w:pPr>
      <w:r w:rsidRPr="00A82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E20340" w:rsidRPr="00714EEB" w:rsidRDefault="00E20340" w:rsidP="00D838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Новизна программы состоит в том, что в процессе обучения дети получают знания о простейших закономерностях строения формы, о линейной и воздушной перспективе, </w:t>
      </w:r>
      <w:proofErr w:type="spell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цветоведении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композиции, правилах рисования, а также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  красоте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 и человеческих чувств.  Рисование с использованием нетрадиционных техник изображения не утомляет детей, а наоборот вызывает стремление заниматься таким интересным делом. Им интересен сам процесс выполнения работы</w:t>
      </w:r>
    </w:p>
    <w:p w:rsidR="00E20340" w:rsidRPr="00714EEB" w:rsidRDefault="00E20340" w:rsidP="00D838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Актуальность программы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  направлена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 то, чтобы через искусство приобщить детей к творчеству</w:t>
      </w:r>
    </w:p>
    <w:p w:rsidR="00E20340" w:rsidRPr="00714EEB" w:rsidRDefault="00E20340" w:rsidP="00D838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  цель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программы: Создать для ребенка первичный позитивный опыт познания данного предмета, ввести его в мир изобразительного искусства, обучить первичным навыкам отображения предметной среды и воображаемых, сказочных образов. Приобщение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 </w:t>
      </w:r>
    </w:p>
    <w:p w:rsidR="00E20340" w:rsidRPr="00714EEB" w:rsidRDefault="00E20340" w:rsidP="00D838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Поставленная цель раскрывается в триединстве следующих задач:       воспитательной – формирование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  приобретения личностного опыта и </w:t>
      </w:r>
      <w:proofErr w:type="spell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самосозидания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;·        художественно-творческой – развития творческих способностей, фантазии и воображения, образного мышления, используя игру  цвета и фактуры, нестандартных приемов и решений в реализации творческих идей;·        технической – освоения практических приемов и навыков изобразительного мастерства (рисунка, живописи и композиции). В целом занятия в кружке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  разностороннему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гармоническому развитию личности ребенка, раскрытию творческих способностей, решению задач трудового, нравственного и эстетического воспитания. </w:t>
      </w:r>
    </w:p>
    <w:p w:rsidR="00E20340" w:rsidRPr="00714EEB" w:rsidRDefault="00E20340" w:rsidP="00D838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</w:p>
    <w:p w:rsidR="00E20340" w:rsidRPr="00714EEB" w:rsidRDefault="00E20340" w:rsidP="00D83858">
      <w:pPr>
        <w:pStyle w:val="4"/>
        <w:jc w:val="both"/>
        <w:rPr>
          <w:sz w:val="28"/>
          <w:szCs w:val="28"/>
        </w:rPr>
      </w:pPr>
      <w:r w:rsidRPr="00714EEB">
        <w:rPr>
          <w:sz w:val="28"/>
          <w:szCs w:val="28"/>
        </w:rPr>
        <w:t>Цель</w:t>
      </w:r>
      <w:r w:rsidR="003A38ED" w:rsidRPr="00714EEB">
        <w:rPr>
          <w:sz w:val="28"/>
          <w:szCs w:val="28"/>
        </w:rPr>
        <w:t xml:space="preserve">: </w:t>
      </w:r>
      <w:r w:rsidRPr="00714EEB">
        <w:rPr>
          <w:b w:val="0"/>
          <w:sz w:val="28"/>
          <w:szCs w:val="28"/>
        </w:rPr>
        <w:t>Развивать самостоятельность, творчество, индивидуальность детей, художественные способности, путем экспериментирования с различными материалами, нетрадиционных техник; формировать художественное мышление и нравственные черты личности, эмоциональную отзывчивость к прекрасному</w:t>
      </w:r>
      <w:r w:rsidRPr="00714EEB">
        <w:rPr>
          <w:sz w:val="28"/>
          <w:szCs w:val="28"/>
        </w:rPr>
        <w:t xml:space="preserve">. </w:t>
      </w:r>
    </w:p>
    <w:p w:rsidR="00E20340" w:rsidRPr="00714EEB" w:rsidRDefault="00E20340" w:rsidP="00D83858">
      <w:pPr>
        <w:pStyle w:val="4"/>
        <w:jc w:val="both"/>
        <w:rPr>
          <w:b w:val="0"/>
          <w:sz w:val="28"/>
          <w:szCs w:val="28"/>
        </w:rPr>
      </w:pPr>
      <w:r w:rsidRPr="00714EEB">
        <w:rPr>
          <w:sz w:val="28"/>
          <w:szCs w:val="28"/>
        </w:rPr>
        <w:lastRenderedPageBreak/>
        <w:t xml:space="preserve">Задачи: </w:t>
      </w:r>
      <w:r w:rsidRPr="00714EEB">
        <w:rPr>
          <w:b w:val="0"/>
          <w:sz w:val="28"/>
          <w:szCs w:val="28"/>
        </w:rPr>
        <w:t xml:space="preserve">Формирование позитивных установок к различным видам труда и творчества; становление самостоятельности, целенаправленности и </w:t>
      </w:r>
      <w:proofErr w:type="spellStart"/>
      <w:r w:rsidRPr="00714EEB">
        <w:rPr>
          <w:b w:val="0"/>
          <w:sz w:val="28"/>
          <w:szCs w:val="28"/>
        </w:rPr>
        <w:t>саморегуляции</w:t>
      </w:r>
      <w:proofErr w:type="spellEnd"/>
      <w:r w:rsidRPr="00714EEB">
        <w:rPr>
          <w:b w:val="0"/>
          <w:sz w:val="28"/>
          <w:szCs w:val="28"/>
        </w:rPr>
        <w:t xml:space="preserve"> собственных действий; развитие общения и взаимодействия ребенка со взрослыми и сверстниками. (Социально – коммуникативное развитие</w:t>
      </w:r>
      <w:proofErr w:type="gramStart"/>
      <w:r w:rsidRPr="00714EEB">
        <w:rPr>
          <w:b w:val="0"/>
          <w:sz w:val="28"/>
          <w:szCs w:val="28"/>
        </w:rPr>
        <w:t>) .</w:t>
      </w:r>
      <w:proofErr w:type="gramEnd"/>
      <w:r w:rsidRPr="00714EEB">
        <w:rPr>
          <w:b w:val="0"/>
          <w:sz w:val="28"/>
          <w:szCs w:val="28"/>
        </w:rPr>
        <w:t xml:space="preserve"> Формирование познавательных действий; развитие воображения и творческой активности; формирование первичных представлений о объектах окружающего мира (форме, цвете и т. д.</w:t>
      </w:r>
      <w:proofErr w:type="gramStart"/>
      <w:r w:rsidRPr="00714EEB">
        <w:rPr>
          <w:b w:val="0"/>
          <w:sz w:val="28"/>
          <w:szCs w:val="28"/>
        </w:rPr>
        <w:t>) .</w:t>
      </w:r>
      <w:proofErr w:type="gramEnd"/>
      <w:r w:rsidRPr="00714EEB">
        <w:rPr>
          <w:b w:val="0"/>
          <w:sz w:val="28"/>
          <w:szCs w:val="28"/>
        </w:rPr>
        <w:t xml:space="preserve"> (Познавательное развитие</w:t>
      </w:r>
      <w:proofErr w:type="gramStart"/>
      <w:r w:rsidRPr="00714EEB">
        <w:rPr>
          <w:b w:val="0"/>
          <w:sz w:val="28"/>
          <w:szCs w:val="28"/>
        </w:rPr>
        <w:t>) .Обогащение</w:t>
      </w:r>
      <w:proofErr w:type="gramEnd"/>
      <w:r w:rsidRPr="00714EEB">
        <w:rPr>
          <w:b w:val="0"/>
          <w:sz w:val="28"/>
          <w:szCs w:val="28"/>
        </w:rPr>
        <w:t xml:space="preserve"> активного словаря. (Речевое развитие</w:t>
      </w:r>
      <w:proofErr w:type="gramStart"/>
      <w:r w:rsidRPr="00714EEB">
        <w:rPr>
          <w:b w:val="0"/>
          <w:sz w:val="28"/>
          <w:szCs w:val="28"/>
        </w:rPr>
        <w:t>) .</w:t>
      </w:r>
      <w:proofErr w:type="gramEnd"/>
      <w:r w:rsidR="003A38ED" w:rsidRPr="00714EEB">
        <w:rPr>
          <w:b w:val="0"/>
          <w:sz w:val="28"/>
          <w:szCs w:val="28"/>
        </w:rPr>
        <w:t xml:space="preserve"> </w:t>
      </w:r>
      <w:r w:rsidRPr="00714EEB">
        <w:rPr>
          <w:b w:val="0"/>
          <w:sz w:val="28"/>
          <w:szCs w:val="28"/>
        </w:rPr>
        <w:t>Реализация самостоятельной творческой деятельности. (Художественно – эстетическое развитие</w:t>
      </w:r>
      <w:proofErr w:type="gramStart"/>
      <w:r w:rsidRPr="00714EEB">
        <w:rPr>
          <w:b w:val="0"/>
          <w:sz w:val="28"/>
          <w:szCs w:val="28"/>
        </w:rPr>
        <w:t>) .</w:t>
      </w:r>
      <w:proofErr w:type="gramEnd"/>
    </w:p>
    <w:p w:rsidR="00E20340" w:rsidRPr="00714EEB" w:rsidRDefault="00E20340" w:rsidP="00D83858">
      <w:pPr>
        <w:pStyle w:val="4"/>
        <w:jc w:val="both"/>
        <w:rPr>
          <w:sz w:val="28"/>
          <w:szCs w:val="28"/>
        </w:rPr>
      </w:pPr>
      <w:r w:rsidRPr="00714EEB">
        <w:rPr>
          <w:sz w:val="28"/>
          <w:szCs w:val="28"/>
        </w:rPr>
        <w:t>Схема методики проведения занятий:</w:t>
      </w:r>
    </w:p>
    <w:p w:rsidR="00E20340" w:rsidRPr="00714EEB" w:rsidRDefault="00E20340" w:rsidP="00D83858">
      <w:pPr>
        <w:pStyle w:val="a3"/>
        <w:jc w:val="both"/>
        <w:rPr>
          <w:sz w:val="28"/>
          <w:szCs w:val="28"/>
        </w:rPr>
      </w:pPr>
      <w:r w:rsidRPr="00714EEB">
        <w:rPr>
          <w:b/>
          <w:sz w:val="28"/>
          <w:szCs w:val="28"/>
        </w:rPr>
        <w:t>1</w:t>
      </w:r>
      <w:r w:rsidRPr="00714EEB">
        <w:rPr>
          <w:sz w:val="28"/>
          <w:szCs w:val="28"/>
        </w:rPr>
        <w:t>. вступительная беседа воспитателя, сообщение темы, нетрадиционных приёмов, с которыми будут работать;</w:t>
      </w:r>
    </w:p>
    <w:p w:rsidR="003A38ED" w:rsidRPr="00714EEB" w:rsidRDefault="00E20340" w:rsidP="00D83858">
      <w:pPr>
        <w:pStyle w:val="a3"/>
        <w:jc w:val="both"/>
        <w:rPr>
          <w:sz w:val="28"/>
          <w:szCs w:val="28"/>
        </w:rPr>
      </w:pPr>
      <w:r w:rsidRPr="00714EEB">
        <w:rPr>
          <w:b/>
          <w:sz w:val="28"/>
          <w:szCs w:val="28"/>
        </w:rPr>
        <w:t>2.</w:t>
      </w:r>
      <w:r w:rsidRPr="00714EEB">
        <w:rPr>
          <w:sz w:val="28"/>
          <w:szCs w:val="28"/>
        </w:rPr>
        <w:t xml:space="preserve"> показ </w:t>
      </w:r>
      <w:proofErr w:type="gramStart"/>
      <w:r w:rsidRPr="00714EEB">
        <w:rPr>
          <w:sz w:val="28"/>
          <w:szCs w:val="28"/>
        </w:rPr>
        <w:t>образца,;</w:t>
      </w:r>
      <w:proofErr w:type="gramEnd"/>
    </w:p>
    <w:p w:rsidR="00E20340" w:rsidRPr="00714EEB" w:rsidRDefault="00E20340" w:rsidP="00D83858">
      <w:pPr>
        <w:pStyle w:val="a3"/>
        <w:jc w:val="both"/>
        <w:rPr>
          <w:sz w:val="28"/>
          <w:szCs w:val="28"/>
        </w:rPr>
      </w:pPr>
      <w:r w:rsidRPr="00714EEB">
        <w:rPr>
          <w:b/>
          <w:sz w:val="28"/>
          <w:szCs w:val="28"/>
        </w:rPr>
        <w:t>3.</w:t>
      </w:r>
      <w:r w:rsidRPr="00714EEB">
        <w:rPr>
          <w:sz w:val="28"/>
          <w:szCs w:val="28"/>
        </w:rPr>
        <w:t xml:space="preserve"> показ приёмов создания образа или композиции. Выбор материалов;</w:t>
      </w:r>
    </w:p>
    <w:p w:rsidR="00E20340" w:rsidRPr="00714EEB" w:rsidRDefault="00E20340" w:rsidP="00D83858">
      <w:pPr>
        <w:pStyle w:val="a3"/>
        <w:jc w:val="both"/>
        <w:rPr>
          <w:sz w:val="28"/>
          <w:szCs w:val="28"/>
        </w:rPr>
      </w:pPr>
      <w:r w:rsidRPr="00714EEB">
        <w:rPr>
          <w:b/>
          <w:sz w:val="28"/>
          <w:szCs w:val="28"/>
        </w:rPr>
        <w:t>4.</w:t>
      </w:r>
      <w:r w:rsidRPr="00714EEB">
        <w:rPr>
          <w:sz w:val="28"/>
          <w:szCs w:val="28"/>
        </w:rPr>
        <w:t xml:space="preserve"> самостоятельная работа (составление композиции или образа</w:t>
      </w:r>
      <w:proofErr w:type="gramStart"/>
      <w:r w:rsidRPr="00714EEB">
        <w:rPr>
          <w:sz w:val="28"/>
          <w:szCs w:val="28"/>
        </w:rPr>
        <w:t>) ;</w:t>
      </w:r>
      <w:proofErr w:type="gramEnd"/>
    </w:p>
    <w:p w:rsidR="00E20340" w:rsidRPr="00714EEB" w:rsidRDefault="00E20340" w:rsidP="00D83858">
      <w:pPr>
        <w:pStyle w:val="a3"/>
        <w:jc w:val="both"/>
        <w:rPr>
          <w:sz w:val="28"/>
          <w:szCs w:val="28"/>
        </w:rPr>
      </w:pPr>
      <w:r w:rsidRPr="00714EEB">
        <w:rPr>
          <w:b/>
          <w:sz w:val="28"/>
          <w:szCs w:val="28"/>
        </w:rPr>
        <w:t>5</w:t>
      </w:r>
      <w:r w:rsidRPr="00714EEB">
        <w:rPr>
          <w:sz w:val="28"/>
          <w:szCs w:val="28"/>
        </w:rPr>
        <w:t>. анализ готовой работы;</w:t>
      </w:r>
    </w:p>
    <w:p w:rsidR="00E20340" w:rsidRPr="00714EEB" w:rsidRDefault="00E20340" w:rsidP="00D83858">
      <w:pPr>
        <w:pStyle w:val="a3"/>
        <w:jc w:val="both"/>
        <w:rPr>
          <w:sz w:val="28"/>
          <w:szCs w:val="28"/>
        </w:rPr>
      </w:pPr>
      <w:r w:rsidRPr="00714EEB">
        <w:rPr>
          <w:b/>
          <w:sz w:val="28"/>
          <w:szCs w:val="28"/>
        </w:rPr>
        <w:t>6</w:t>
      </w:r>
      <w:r w:rsidRPr="00714EEB">
        <w:rPr>
          <w:sz w:val="28"/>
          <w:szCs w:val="28"/>
        </w:rPr>
        <w:t xml:space="preserve">. уборка рабочих мест. </w:t>
      </w:r>
    </w:p>
    <w:p w:rsidR="003A38ED" w:rsidRPr="00714EEB" w:rsidRDefault="003A38ED" w:rsidP="00D838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гуашь, пальчиковая гуашь, восковые мелки, свеча, ватные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палочки,  поролоновые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печатки, стаканы для воды, подставки под кисти, кисти, мисочки под краску, салфетки. </w:t>
      </w:r>
    </w:p>
    <w:p w:rsidR="003164A5" w:rsidRDefault="003A38ED" w:rsidP="00D8385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Учебный план. </w:t>
      </w:r>
    </w:p>
    <w:p w:rsidR="003164A5" w:rsidRDefault="003A38ED" w:rsidP="00D8385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детей:</w:t>
      </w:r>
      <w:r w:rsidR="00714EEB"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</w:p>
    <w:p w:rsidR="003A38ED" w:rsidRPr="003164A5" w:rsidRDefault="003A38ED" w:rsidP="00D8385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 3-4 года</w:t>
      </w:r>
    </w:p>
    <w:p w:rsidR="003A38ED" w:rsidRPr="00714EEB" w:rsidRDefault="003A38ED" w:rsidP="00D838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– 1 раз в неделю</w:t>
      </w:r>
      <w:r w:rsidR="003164A5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год-36</w:t>
      </w:r>
    </w:p>
    <w:p w:rsidR="003A38ED" w:rsidRPr="00714EEB" w:rsidRDefault="003A38ED" w:rsidP="00D838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занятия 15 мин</w:t>
      </w:r>
    </w:p>
    <w:p w:rsidR="00714EEB" w:rsidRDefault="003A38ED" w:rsidP="00D838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r w:rsidR="00714EEB"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 работы </w:t>
      </w:r>
      <w:proofErr w:type="gramStart"/>
      <w:r w:rsidR="00714EEB"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  с</w:t>
      </w:r>
      <w:proofErr w:type="gramEnd"/>
      <w:r w:rsidR="00714EEB"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2015г - по май 2016г</w:t>
      </w:r>
    </w:p>
    <w:p w:rsidR="00DA130A" w:rsidRPr="003164A5" w:rsidRDefault="003164A5" w:rsidP="00D838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4A5">
        <w:rPr>
          <w:rFonts w:ascii="Times New Roman" w:hAnsi="Times New Roman" w:cs="Times New Roman"/>
          <w:b/>
          <w:bCs/>
          <w:sz w:val="28"/>
          <w:szCs w:val="28"/>
        </w:rPr>
        <w:t xml:space="preserve">Форма организации образовательного процесса </w:t>
      </w:r>
      <w:r w:rsidRPr="003164A5">
        <w:rPr>
          <w:rFonts w:ascii="Times New Roman" w:hAnsi="Times New Roman" w:cs="Times New Roman"/>
          <w:sz w:val="28"/>
          <w:szCs w:val="28"/>
        </w:rPr>
        <w:t>– групповая</w:t>
      </w:r>
    </w:p>
    <w:p w:rsidR="003164A5" w:rsidRPr="003164A5" w:rsidRDefault="003164A5" w:rsidP="00D83858">
      <w:pPr>
        <w:pStyle w:val="Default"/>
        <w:jc w:val="both"/>
        <w:rPr>
          <w:sz w:val="28"/>
          <w:szCs w:val="28"/>
        </w:rPr>
      </w:pPr>
      <w:r w:rsidRPr="003164A5">
        <w:rPr>
          <w:b/>
          <w:bCs/>
          <w:sz w:val="28"/>
          <w:szCs w:val="28"/>
        </w:rPr>
        <w:t xml:space="preserve">Форма проведения занятия: </w:t>
      </w:r>
      <w:r w:rsidRPr="003164A5">
        <w:rPr>
          <w:sz w:val="28"/>
          <w:szCs w:val="28"/>
        </w:rPr>
        <w:t xml:space="preserve">комбинированная (индивидуальная и групповая работа, самостоятельная и практическая работа). Занятия проводятся во вторую половину дня после сна. </w:t>
      </w:r>
    </w:p>
    <w:p w:rsidR="003D041F" w:rsidRDefault="003164A5" w:rsidP="00D83858">
      <w:pPr>
        <w:jc w:val="both"/>
        <w:rPr>
          <w:rFonts w:ascii="Times New Roman" w:hAnsi="Times New Roman" w:cs="Times New Roman"/>
          <w:sz w:val="28"/>
          <w:szCs w:val="28"/>
        </w:rPr>
      </w:pPr>
      <w:r w:rsidRPr="003164A5">
        <w:rPr>
          <w:rFonts w:ascii="Times New Roman" w:hAnsi="Times New Roman" w:cs="Times New Roman"/>
          <w:sz w:val="28"/>
          <w:szCs w:val="28"/>
        </w:rPr>
        <w:t xml:space="preserve">В ходе образовательного процесса используется различный методический и дидактический материал (загадки, сказки, детские песенки, разнообразный иллюстративный материал, наглядные пособия, и др.). Сами занятия проводятся в игровой форме. Благодаря этому дети проявляют больше </w:t>
      </w:r>
      <w:proofErr w:type="spellStart"/>
      <w:proofErr w:type="gramStart"/>
      <w:r w:rsidRPr="003164A5">
        <w:rPr>
          <w:rFonts w:ascii="Times New Roman" w:hAnsi="Times New Roman" w:cs="Times New Roman"/>
          <w:sz w:val="28"/>
          <w:szCs w:val="28"/>
        </w:rPr>
        <w:t>фан-тазии</w:t>
      </w:r>
      <w:proofErr w:type="spellEnd"/>
      <w:proofErr w:type="gramEnd"/>
      <w:r w:rsidRPr="003164A5">
        <w:rPr>
          <w:rFonts w:ascii="Times New Roman" w:hAnsi="Times New Roman" w:cs="Times New Roman"/>
          <w:sz w:val="28"/>
          <w:szCs w:val="28"/>
        </w:rPr>
        <w:t xml:space="preserve">, воображения, чем </w:t>
      </w:r>
      <w:r w:rsidRPr="003164A5">
        <w:rPr>
          <w:rFonts w:ascii="Times New Roman" w:hAnsi="Times New Roman" w:cs="Times New Roman"/>
          <w:sz w:val="28"/>
          <w:szCs w:val="28"/>
        </w:rPr>
        <w:lastRenderedPageBreak/>
        <w:t>в простых жизненных ситуациях, а задачей педагога становится необходимость помочь детям в реализации их замыслов</w:t>
      </w:r>
      <w:r w:rsidR="003D041F">
        <w:rPr>
          <w:rFonts w:ascii="Times New Roman" w:hAnsi="Times New Roman" w:cs="Times New Roman"/>
          <w:sz w:val="28"/>
          <w:szCs w:val="28"/>
        </w:rPr>
        <w:t>.</w:t>
      </w:r>
    </w:p>
    <w:p w:rsidR="003D041F" w:rsidRPr="003D041F" w:rsidRDefault="003D041F" w:rsidP="00D838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41F">
        <w:rPr>
          <w:rFonts w:ascii="Times New Roman" w:hAnsi="Times New Roman" w:cs="Times New Roman"/>
          <w:b/>
          <w:sz w:val="28"/>
          <w:szCs w:val="28"/>
        </w:rPr>
        <w:t>Условия ре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D041F">
        <w:rPr>
          <w:rFonts w:ascii="Times New Roman" w:hAnsi="Times New Roman" w:cs="Times New Roman"/>
          <w:b/>
          <w:sz w:val="28"/>
          <w:szCs w:val="28"/>
        </w:rPr>
        <w:t>лизации</w:t>
      </w:r>
    </w:p>
    <w:p w:rsidR="003D041F" w:rsidRDefault="003164A5" w:rsidP="00D83858">
      <w:pPr>
        <w:pStyle w:val="Default"/>
        <w:jc w:val="both"/>
        <w:rPr>
          <w:sz w:val="28"/>
          <w:szCs w:val="28"/>
        </w:rPr>
      </w:pPr>
      <w:r w:rsidRPr="003164A5">
        <w:rPr>
          <w:sz w:val="28"/>
          <w:szCs w:val="28"/>
        </w:rPr>
        <w:t xml:space="preserve"> </w:t>
      </w:r>
      <w:r w:rsidR="003D041F">
        <w:rPr>
          <w:sz w:val="28"/>
          <w:szCs w:val="28"/>
        </w:rPr>
        <w:t xml:space="preserve">Условиями реализации Программы являются: </w:t>
      </w:r>
    </w:p>
    <w:p w:rsidR="003D041F" w:rsidRDefault="003D041F" w:rsidP="00D838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Заинтересованность детей содержанием Программы и ее конечным результатами. </w:t>
      </w:r>
    </w:p>
    <w:p w:rsidR="003D041F" w:rsidRDefault="003D041F" w:rsidP="00D838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Организация процесса обучения в интересной доступной форме. </w:t>
      </w:r>
    </w:p>
    <w:p w:rsidR="003D041F" w:rsidRDefault="003D041F" w:rsidP="00D83858">
      <w:pPr>
        <w:pStyle w:val="Default"/>
        <w:spacing w:after="26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>
        <w:rPr>
          <w:sz w:val="28"/>
          <w:szCs w:val="28"/>
        </w:rPr>
        <w:t xml:space="preserve">Наглядность обучения. </w:t>
      </w:r>
    </w:p>
    <w:p w:rsidR="003D041F" w:rsidRDefault="003D041F" w:rsidP="00D83858">
      <w:pPr>
        <w:pStyle w:val="Default"/>
        <w:spacing w:after="26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>
        <w:rPr>
          <w:sz w:val="28"/>
          <w:szCs w:val="28"/>
        </w:rPr>
        <w:t xml:space="preserve">Наличие инструментов и материалов для работы. </w:t>
      </w:r>
    </w:p>
    <w:p w:rsidR="003D041F" w:rsidRDefault="003D041F" w:rsidP="00D83858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>
        <w:rPr>
          <w:sz w:val="28"/>
          <w:szCs w:val="28"/>
        </w:rPr>
        <w:t xml:space="preserve">Наличие помещения, соответствующего санитарно-гигиеническим нормам и требованиям. </w:t>
      </w:r>
    </w:p>
    <w:p w:rsidR="003D041F" w:rsidRDefault="003D041F" w:rsidP="00D83858">
      <w:pPr>
        <w:pStyle w:val="Default"/>
        <w:jc w:val="both"/>
        <w:rPr>
          <w:sz w:val="28"/>
          <w:szCs w:val="28"/>
        </w:rPr>
      </w:pPr>
    </w:p>
    <w:p w:rsidR="003D041F" w:rsidRDefault="003D041F" w:rsidP="00D838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Мебель по росту детей. </w:t>
      </w:r>
    </w:p>
    <w:p w:rsidR="003D041F" w:rsidRDefault="003D041F" w:rsidP="00D838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Педагогу предоставляется право изменять содержание программы и перечень практических работ, вносить изменения о распределении часов при изучении отдельных тем, в зависимости от контингента обучающихся, условий работы, возможностей творческого объединения и характера применяемого материала. </w:t>
      </w:r>
    </w:p>
    <w:p w:rsidR="003D041F" w:rsidRDefault="003164A5" w:rsidP="00D83858">
      <w:pPr>
        <w:pStyle w:val="Default"/>
        <w:jc w:val="both"/>
        <w:rPr>
          <w:sz w:val="28"/>
          <w:szCs w:val="28"/>
        </w:rPr>
      </w:pPr>
      <w:r w:rsidRPr="003164A5">
        <w:rPr>
          <w:sz w:val="28"/>
          <w:szCs w:val="28"/>
        </w:rPr>
        <w:t xml:space="preserve"> </w:t>
      </w:r>
      <w:r w:rsidR="003D041F">
        <w:rPr>
          <w:b/>
          <w:bCs/>
          <w:sz w:val="28"/>
          <w:szCs w:val="28"/>
        </w:rPr>
        <w:t>Ожидаемый результат</w:t>
      </w:r>
      <w:r w:rsidR="003D041F">
        <w:rPr>
          <w:sz w:val="28"/>
          <w:szCs w:val="28"/>
        </w:rPr>
        <w:t xml:space="preserve">: </w:t>
      </w:r>
    </w:p>
    <w:p w:rsidR="003D041F" w:rsidRDefault="003D041F" w:rsidP="00D83858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Самостоятельно использовать нетрадиционные материалы и инструменты, владеть навыками нетрадиционной техники рисования и применять их; </w:t>
      </w:r>
    </w:p>
    <w:p w:rsidR="003D041F" w:rsidRDefault="003D041F" w:rsidP="00D83858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Самостоятельно передавать композицию, используя технику нетрадиционного рисования; </w:t>
      </w:r>
    </w:p>
    <w:p w:rsidR="003D041F" w:rsidRDefault="003D041F" w:rsidP="00D83858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3.Выражать свое отношение к окружающему миру через рисунок; </w:t>
      </w:r>
    </w:p>
    <w:p w:rsidR="003D041F" w:rsidRDefault="003D041F" w:rsidP="00D83858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Давать мотивированную оценку результатам своей деятельности; </w:t>
      </w:r>
    </w:p>
    <w:p w:rsidR="003D041F" w:rsidRDefault="003D041F" w:rsidP="00D838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Проявлять интерес к изобразительной деятельности друг друга. </w:t>
      </w:r>
    </w:p>
    <w:p w:rsidR="003D041F" w:rsidRDefault="003D041F" w:rsidP="00D83858">
      <w:pPr>
        <w:pStyle w:val="Default"/>
        <w:jc w:val="both"/>
        <w:rPr>
          <w:sz w:val="28"/>
          <w:szCs w:val="28"/>
        </w:rPr>
      </w:pPr>
    </w:p>
    <w:p w:rsidR="00DA130A" w:rsidRPr="003164A5" w:rsidRDefault="00DA130A" w:rsidP="00D83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4A5" w:rsidRPr="00DA130A" w:rsidRDefault="003164A5" w:rsidP="00D838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30A" w:rsidRPr="00DA130A" w:rsidRDefault="00DA130A" w:rsidP="00D838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30A" w:rsidRPr="00DA130A" w:rsidRDefault="00DA130A" w:rsidP="00DA13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30A" w:rsidRPr="00DA130A" w:rsidRDefault="00DA130A" w:rsidP="00DA13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30A" w:rsidRPr="00DA130A" w:rsidRDefault="00DA130A" w:rsidP="00DA13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30A" w:rsidRPr="00DA130A" w:rsidRDefault="00DA130A" w:rsidP="00DA13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30A" w:rsidRDefault="00DA130A" w:rsidP="00DA13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48F" w:rsidRDefault="004D048F" w:rsidP="00DA13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48F" w:rsidRPr="00DA130A" w:rsidRDefault="004D048F" w:rsidP="00DA13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D041F" w:rsidRDefault="003D041F" w:rsidP="000C601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41F" w:rsidRDefault="003D041F" w:rsidP="000C601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58" w:rsidRPr="004E6660" w:rsidRDefault="00D83858" w:rsidP="00D83858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4E666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lastRenderedPageBreak/>
        <w:t>Список детей</w:t>
      </w:r>
    </w:p>
    <w:p w:rsidR="004E6660" w:rsidRPr="004E6660" w:rsidRDefault="004E6660" w:rsidP="004E6660">
      <w:pPr>
        <w:pStyle w:val="a8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4E6660">
        <w:rPr>
          <w:rFonts w:ascii="Times New Roman" w:hAnsi="Times New Roman" w:cs="Times New Roman"/>
          <w:sz w:val="48"/>
          <w:szCs w:val="48"/>
        </w:rPr>
        <w:t>Путинцев Тимур</w:t>
      </w:r>
    </w:p>
    <w:p w:rsidR="004E6660" w:rsidRPr="004E6660" w:rsidRDefault="004E6660" w:rsidP="004E6660">
      <w:pPr>
        <w:pStyle w:val="a8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4E6660">
        <w:rPr>
          <w:rFonts w:ascii="Times New Roman" w:hAnsi="Times New Roman" w:cs="Times New Roman"/>
          <w:sz w:val="48"/>
          <w:szCs w:val="48"/>
        </w:rPr>
        <w:t>Литвина Галя</w:t>
      </w:r>
    </w:p>
    <w:p w:rsidR="004E6660" w:rsidRPr="004E6660" w:rsidRDefault="004E6660" w:rsidP="004E6660">
      <w:pPr>
        <w:pStyle w:val="a8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48"/>
          <w:szCs w:val="48"/>
        </w:rPr>
      </w:pPr>
      <w:proofErr w:type="spellStart"/>
      <w:r w:rsidRPr="004E6660">
        <w:rPr>
          <w:rFonts w:ascii="Times New Roman" w:hAnsi="Times New Roman" w:cs="Times New Roman"/>
          <w:sz w:val="48"/>
          <w:szCs w:val="48"/>
        </w:rPr>
        <w:t>Беломестнова</w:t>
      </w:r>
      <w:proofErr w:type="spellEnd"/>
      <w:r w:rsidRPr="004E6660">
        <w:rPr>
          <w:rFonts w:ascii="Times New Roman" w:hAnsi="Times New Roman" w:cs="Times New Roman"/>
          <w:sz w:val="48"/>
          <w:szCs w:val="48"/>
        </w:rPr>
        <w:t xml:space="preserve"> Аня</w:t>
      </w:r>
    </w:p>
    <w:p w:rsidR="004E6660" w:rsidRPr="004E6660" w:rsidRDefault="004E6660" w:rsidP="004E6660">
      <w:pPr>
        <w:pStyle w:val="a8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48"/>
          <w:szCs w:val="48"/>
        </w:rPr>
      </w:pPr>
      <w:proofErr w:type="spellStart"/>
      <w:r w:rsidRPr="004E6660">
        <w:rPr>
          <w:rFonts w:ascii="Times New Roman" w:hAnsi="Times New Roman" w:cs="Times New Roman"/>
          <w:sz w:val="48"/>
          <w:szCs w:val="48"/>
        </w:rPr>
        <w:t>Маякина</w:t>
      </w:r>
      <w:proofErr w:type="spellEnd"/>
      <w:r w:rsidRPr="004E6660">
        <w:rPr>
          <w:rFonts w:ascii="Times New Roman" w:hAnsi="Times New Roman" w:cs="Times New Roman"/>
          <w:sz w:val="48"/>
          <w:szCs w:val="48"/>
        </w:rPr>
        <w:t xml:space="preserve"> Лена</w:t>
      </w:r>
    </w:p>
    <w:p w:rsidR="004E6660" w:rsidRPr="004E6660" w:rsidRDefault="004E6660" w:rsidP="004E6660">
      <w:pPr>
        <w:pStyle w:val="a8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4E6660">
        <w:rPr>
          <w:rFonts w:ascii="Times New Roman" w:hAnsi="Times New Roman" w:cs="Times New Roman"/>
          <w:sz w:val="48"/>
          <w:szCs w:val="48"/>
        </w:rPr>
        <w:t>Голышева Настя</w:t>
      </w:r>
    </w:p>
    <w:p w:rsidR="004E6660" w:rsidRPr="004E6660" w:rsidRDefault="004E6660" w:rsidP="004E6660">
      <w:pPr>
        <w:pStyle w:val="a8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4E6660">
        <w:rPr>
          <w:rFonts w:ascii="Times New Roman" w:hAnsi="Times New Roman" w:cs="Times New Roman"/>
          <w:sz w:val="48"/>
          <w:szCs w:val="48"/>
        </w:rPr>
        <w:t>Гранин Данил</w:t>
      </w:r>
    </w:p>
    <w:p w:rsidR="004E6660" w:rsidRPr="004E6660" w:rsidRDefault="004E6660" w:rsidP="004E6660">
      <w:pPr>
        <w:pStyle w:val="a8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4E6660">
        <w:rPr>
          <w:rFonts w:ascii="Times New Roman" w:hAnsi="Times New Roman" w:cs="Times New Roman"/>
          <w:sz w:val="48"/>
          <w:szCs w:val="48"/>
        </w:rPr>
        <w:t>Зинченко Ульяна</w:t>
      </w:r>
    </w:p>
    <w:p w:rsidR="004E6660" w:rsidRPr="004E6660" w:rsidRDefault="004E6660" w:rsidP="004E666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83858" w:rsidRDefault="00D83858" w:rsidP="000C601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858" w:rsidRDefault="00D83858" w:rsidP="000C601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858" w:rsidRDefault="00D83858" w:rsidP="000C601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858" w:rsidRDefault="00D83858" w:rsidP="000C601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858" w:rsidRDefault="00D83858" w:rsidP="000C601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858" w:rsidRDefault="00D83858" w:rsidP="000C601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858" w:rsidRDefault="00D83858" w:rsidP="000C601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858" w:rsidRDefault="00D83858" w:rsidP="000C601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858" w:rsidRDefault="00D83858" w:rsidP="000C601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858" w:rsidRDefault="00D83858" w:rsidP="000C601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858" w:rsidRDefault="00D83858" w:rsidP="000C601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858" w:rsidRDefault="00D83858" w:rsidP="000C601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858" w:rsidRDefault="00D83858" w:rsidP="000C601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858" w:rsidRDefault="00D83858" w:rsidP="000C601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858" w:rsidRDefault="00D83858" w:rsidP="000C601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858" w:rsidRDefault="00D83858" w:rsidP="000C601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858" w:rsidRDefault="00D83858" w:rsidP="000C601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858" w:rsidRDefault="00D83858" w:rsidP="000C601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858" w:rsidRDefault="00D83858" w:rsidP="000C601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30A" w:rsidRPr="000C6015" w:rsidRDefault="00DA130A" w:rsidP="000C601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Ноябрь</w:t>
      </w:r>
    </w:p>
    <w:p w:rsidR="00DA130A" w:rsidRPr="000C6015" w:rsidRDefault="00DA130A" w:rsidP="000C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60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Аквариум</w:t>
      </w:r>
    </w:p>
    <w:p w:rsidR="00DA130A" w:rsidRPr="000C6015" w:rsidRDefault="00DA130A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5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(коллективная работа.  Рисование с помощью ладошки)</w:t>
      </w:r>
    </w:p>
    <w:p w:rsidR="00DA130A" w:rsidRPr="000C6015" w:rsidRDefault="00DA130A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с нетрадиционной техникой рисования ладошкой. Показать прием получения отпечатка ладони. Развивать чувство композиции. Воспитывать аккуратность.</w:t>
      </w:r>
    </w:p>
    <w:p w:rsidR="00DA130A" w:rsidRPr="000C6015" w:rsidRDefault="00DA130A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60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</w:t>
      </w:r>
      <w:proofErr w:type="spellEnd"/>
      <w:r w:rsidRPr="000C6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4EEB" w:rsidRPr="000C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работа: Игры с разными картинками-кубиками «Собери целое».</w:t>
      </w:r>
    </w:p>
    <w:p w:rsidR="00DA130A" w:rsidRPr="000C6015" w:rsidRDefault="00DA130A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лист формата А4 голубого цвета, разноцветная гуашь-желтая, зеленая, красная, салфетки, кисти, иллюстрации рыб.</w:t>
      </w:r>
    </w:p>
    <w:p w:rsidR="00DA130A" w:rsidRPr="000C6015" w:rsidRDefault="00DA130A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занятия: </w:t>
      </w:r>
    </w:p>
    <w:p w:rsidR="00DA130A" w:rsidRPr="000C6015" w:rsidRDefault="00DA130A" w:rsidP="000C60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рассматривает иллюстрации с изображением аквариума, грунта, водорослей. Загадывает загадку: плещет в речке чистой, спинкой серебристой (рыбка). Читает стихотворение </w:t>
      </w:r>
      <w:proofErr w:type="spellStart"/>
      <w:r w:rsidRPr="000C6015">
        <w:rPr>
          <w:rFonts w:ascii="Times New Roman" w:eastAsia="Times New Roman" w:hAnsi="Times New Roman" w:cs="Times New Roman"/>
          <w:sz w:val="28"/>
          <w:szCs w:val="28"/>
          <w:lang w:eastAsia="ru-RU"/>
        </w:rPr>
        <w:t>И.Токмаковой</w:t>
      </w:r>
      <w:proofErr w:type="spellEnd"/>
      <w:r w:rsidRPr="000C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«Где спит рыбка»</w:t>
      </w:r>
    </w:p>
    <w:p w:rsidR="00DA130A" w:rsidRPr="000C6015" w:rsidRDefault="00DA130A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темень. Ночью тишь.</w:t>
      </w:r>
    </w:p>
    <w:p w:rsidR="00DA130A" w:rsidRPr="000C6015" w:rsidRDefault="00DA130A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5">
        <w:rPr>
          <w:rFonts w:ascii="Times New Roman" w:eastAsia="Times New Roman" w:hAnsi="Times New Roman" w:cs="Times New Roman"/>
          <w:sz w:val="28"/>
          <w:szCs w:val="28"/>
          <w:lang w:eastAsia="ru-RU"/>
        </w:rPr>
        <w:t> Рыбка, рыбка, где ты спишь?</w:t>
      </w:r>
    </w:p>
    <w:p w:rsidR="00DA130A" w:rsidRPr="000C6015" w:rsidRDefault="00DA130A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Лисий след ведёт к норе,</w:t>
      </w:r>
    </w:p>
    <w:p w:rsidR="00DA130A" w:rsidRPr="000C6015" w:rsidRDefault="00DA130A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 собачий — к конуре.</w:t>
      </w:r>
    </w:p>
    <w:p w:rsidR="00DA130A" w:rsidRPr="000C6015" w:rsidRDefault="00DA130A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Белкин след ведёт к дуплу,</w:t>
      </w:r>
    </w:p>
    <w:p w:rsidR="00DA130A" w:rsidRPr="000C6015" w:rsidRDefault="00DA130A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Мышкин — к дырочке в полу.</w:t>
      </w:r>
    </w:p>
    <w:p w:rsidR="00DA130A" w:rsidRPr="000C6015" w:rsidRDefault="00DA130A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Жаль, что в речке, на воде,</w:t>
      </w:r>
    </w:p>
    <w:p w:rsidR="00DA130A" w:rsidRPr="000C6015" w:rsidRDefault="00DA130A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 следов твоих нигде.</w:t>
      </w:r>
    </w:p>
    <w:p w:rsidR="00DA130A" w:rsidRPr="000C6015" w:rsidRDefault="00DA130A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 темень, только тишь.</w:t>
      </w:r>
    </w:p>
    <w:p w:rsidR="00DA130A" w:rsidRPr="000C6015" w:rsidRDefault="00DA130A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5">
        <w:rPr>
          <w:rFonts w:ascii="Times New Roman" w:eastAsia="Times New Roman" w:hAnsi="Times New Roman" w:cs="Times New Roman"/>
          <w:sz w:val="28"/>
          <w:szCs w:val="28"/>
          <w:lang w:eastAsia="ru-RU"/>
        </w:rPr>
        <w:t> Рыбка, рыбка, где ты спишь?</w:t>
      </w:r>
    </w:p>
    <w:p w:rsidR="00DA130A" w:rsidRPr="000C6015" w:rsidRDefault="00DA130A" w:rsidP="000C60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 как с помощью руки можно нарисовать рыбку. Затем как рисунок дополнить деталями, добавляя изображения водорослей.</w:t>
      </w:r>
    </w:p>
    <w:p w:rsidR="00DA130A" w:rsidRPr="000C6015" w:rsidRDefault="00DA130A" w:rsidP="000C60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работают за столами, воспитатель помогает. Прорисовывание камней, водорослей.</w:t>
      </w:r>
    </w:p>
    <w:p w:rsidR="00DA130A" w:rsidRPr="000C6015" w:rsidRDefault="00DA130A" w:rsidP="000C60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пальчиковая гимнастика:</w:t>
      </w:r>
    </w:p>
    <w:p w:rsidR="00DA130A" w:rsidRPr="000C6015" w:rsidRDefault="00DA130A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да был один налим,</w:t>
      </w:r>
    </w:p>
    <w:p w:rsidR="00DA130A" w:rsidRPr="000C6015" w:rsidRDefault="00DA130A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ерша дружили с ним,</w:t>
      </w:r>
    </w:p>
    <w:p w:rsidR="00DA130A" w:rsidRPr="000C6015" w:rsidRDefault="00DA130A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Прилетали к ним 3 утки</w:t>
      </w:r>
    </w:p>
    <w:p w:rsidR="00DA130A" w:rsidRPr="000C6015" w:rsidRDefault="00DA130A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4 раза в сутки</w:t>
      </w:r>
    </w:p>
    <w:p w:rsidR="00DA130A" w:rsidRPr="000C6015" w:rsidRDefault="00DA130A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учили их считать-</w:t>
      </w:r>
    </w:p>
    <w:p w:rsidR="000C6015" w:rsidRPr="000C6015" w:rsidRDefault="00DA130A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DA130A" w:rsidRPr="000C6015" w:rsidRDefault="000C6015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A130A" w:rsidRPr="000C601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детских работ, выбор ярких, красивых рыбок.</w:t>
      </w:r>
    </w:p>
    <w:p w:rsidR="00DA130A" w:rsidRPr="00714EEB" w:rsidRDefault="00DA130A" w:rsidP="000C6015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30A" w:rsidRPr="00714EEB" w:rsidRDefault="00DA130A" w:rsidP="000C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4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Красивые ягодки</w:t>
      </w:r>
    </w:p>
    <w:p w:rsidR="00DA130A" w:rsidRPr="00714EEB" w:rsidRDefault="00DA130A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кол.работа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Рисование тычков с помощью пальчиков)</w:t>
      </w:r>
    </w:p>
    <w:p w:rsidR="00DA130A" w:rsidRPr="00714EEB" w:rsidRDefault="00DA130A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рисовать тычки с помощью пальчиков, расширять знания детей о ягодах, о цвете. Учить составлять изображение на всем листе. Развивать у детей интерес к рисованию.</w:t>
      </w:r>
    </w:p>
    <w:p w:rsidR="00DA130A" w:rsidRPr="00714EEB" w:rsidRDefault="00DA130A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Предв.работа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: с/р игра «Покупка овощей и фруктов»</w:t>
      </w:r>
    </w:p>
    <w:p w:rsidR="00DA130A" w:rsidRPr="00714EEB" w:rsidRDefault="00DA130A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2 листа формата А3, миски с красной и желтой гуашью, салфетки, муляжи ягод, изображения ягод.</w:t>
      </w:r>
    </w:p>
    <w:p w:rsidR="00DA130A" w:rsidRPr="00714EEB" w:rsidRDefault="00DA130A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занятия: </w:t>
      </w:r>
    </w:p>
    <w:p w:rsidR="00DA130A" w:rsidRPr="00714EEB" w:rsidRDefault="00DA130A" w:rsidP="000C60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ягод. Обратить внимание на форму (круглая), размер (большие, маленькие), цвет (желтые, красные, оранжевые).</w:t>
      </w:r>
    </w:p>
    <w:p w:rsidR="00DA130A" w:rsidRPr="00714EEB" w:rsidRDefault="00DA130A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стихотворение Е.Седовой –</w:t>
      </w:r>
    </w:p>
    <w:p w:rsidR="00DA130A" w:rsidRPr="00714EEB" w:rsidRDefault="00DA130A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ягодки,</w:t>
      </w:r>
    </w:p>
    <w:p w:rsidR="00DA130A" w:rsidRPr="00714EEB" w:rsidRDefault="00DA130A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спелые и вкусные,</w:t>
      </w:r>
    </w:p>
    <w:p w:rsidR="00DA130A" w:rsidRPr="00714EEB" w:rsidRDefault="00DA130A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большой тарелочке</w:t>
      </w:r>
    </w:p>
    <w:p w:rsidR="00DA130A" w:rsidRPr="00714EEB" w:rsidRDefault="00DA130A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рассыпались как бусины.</w:t>
      </w:r>
    </w:p>
    <w:p w:rsidR="00DA130A" w:rsidRPr="00714EEB" w:rsidRDefault="00DA130A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Спросить, как можно нарисовать ягоды. Ребенок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 способ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изображения. Уточнить, что ягоды должны рассыпаться по всему листу.</w:t>
      </w:r>
    </w:p>
    <w:p w:rsidR="00714EEB" w:rsidRPr="00714EEB" w:rsidRDefault="00DA130A" w:rsidP="000C601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работают, воспитатель следит за аккуратностью. Спрашивает, какого цвета у н</w:t>
      </w:r>
      <w:r w:rsidR="00714EEB"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ягода</w:t>
      </w:r>
    </w:p>
    <w:p w:rsidR="00DA130A" w:rsidRPr="00714EEB" w:rsidRDefault="00DA130A" w:rsidP="000C601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детских работ, найти похожие ягоды. </w:t>
      </w:r>
    </w:p>
    <w:p w:rsidR="000A2BD3" w:rsidRPr="00714EEB" w:rsidRDefault="000A2BD3" w:rsidP="000C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4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Ягоды и яблочки</w:t>
      </w:r>
    </w:p>
    <w:p w:rsidR="000A2BD3" w:rsidRPr="00714EEB" w:rsidRDefault="000A2BD3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(оттиск отпечатками из картофеля, оттиск пробкой </w:t>
      </w:r>
    </w:p>
    <w:p w:rsidR="000A2BD3" w:rsidRPr="00714EEB" w:rsidRDefault="000A2BD3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рисование пальчиками)</w:t>
      </w:r>
    </w:p>
    <w:p w:rsidR="000A2BD3" w:rsidRPr="00714EEB" w:rsidRDefault="000A2BD3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упражнять в комбинировании различных техник при изображении простейшего натюрморта, в расположении рисунка по всей плоскости листа.</w:t>
      </w:r>
    </w:p>
    <w:p w:rsidR="000A2BD3" w:rsidRPr="00714EEB" w:rsidRDefault="000A2BD3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ягоды и яблоки, тарелка, листы бумаги овальные, квадратные, круглые (диаметр 30 см) пастельных тонов, печатки из картофеля круглой формы, пробки, мисочки с гуашью для печати и рисования пальчиками, салфетки, эскизы с изображениями натюрморта на тарелках разной формы, на подносе, в корзине и т.д.</w:t>
      </w:r>
    </w:p>
    <w:p w:rsidR="000A2BD3" w:rsidRPr="00714EEB" w:rsidRDefault="00714EEB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0A2BD3" w:rsidRPr="00714EEB" w:rsidRDefault="000A2BD3" w:rsidP="000C601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 ягоды и яблоки. Педагог обращает внимание детей на форму (круглая), размер (большие и маленькие), цвет (красный, синий, жёлтый, оранжевый).</w:t>
      </w:r>
    </w:p>
    <w:p w:rsidR="000A2BD3" w:rsidRPr="00714EEB" w:rsidRDefault="000A2BD3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 Читает стихотворение Е.Седовой:</w:t>
      </w:r>
    </w:p>
    <w:p w:rsidR="000A2BD3" w:rsidRPr="00714EEB" w:rsidRDefault="000A2BD3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ягодки,</w:t>
      </w:r>
    </w:p>
    <w:p w:rsidR="000A2BD3" w:rsidRPr="00714EEB" w:rsidRDefault="000A2BD3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Спелые и вкусные,</w:t>
      </w:r>
    </w:p>
    <w:p w:rsidR="000A2BD3" w:rsidRPr="00714EEB" w:rsidRDefault="000A2BD3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большой тарелочке</w:t>
      </w:r>
    </w:p>
    <w:p w:rsidR="000A2BD3" w:rsidRPr="00714EEB" w:rsidRDefault="000A2BD3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Рассыпались, как бусины.</w:t>
      </w:r>
    </w:p>
    <w:p w:rsidR="000A2BD3" w:rsidRPr="00714EEB" w:rsidRDefault="000A2BD3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Яблочки румяные,</w:t>
      </w:r>
    </w:p>
    <w:p w:rsidR="000A2BD3" w:rsidRPr="00714EEB" w:rsidRDefault="000A2BD3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Круглые и гладкие,</w:t>
      </w:r>
    </w:p>
    <w:p w:rsidR="000A2BD3" w:rsidRPr="00714EEB" w:rsidRDefault="000A2BD3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и просят: «Скушай нас!</w:t>
      </w:r>
    </w:p>
    <w:p w:rsidR="000A2BD3" w:rsidRPr="00714EEB" w:rsidRDefault="000A2BD3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такие сладкие!»</w:t>
      </w:r>
    </w:p>
    <w:p w:rsidR="000A2BD3" w:rsidRPr="00714EEB" w:rsidRDefault="000A2BD3" w:rsidP="000C601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изучают педагогические эскизы, выбирают понравившиеся и непонравившиеся. Воспитатель помогает определить, с помощью каких печаток можно сделать яблоки, ягодки. Кто-то из ребят показывает способ получения изображения. Уточняется, что ягодки и яблоки должны рассыпаться по всей тарелочке. </w:t>
      </w:r>
    </w:p>
    <w:p w:rsidR="000A2BD3" w:rsidRPr="00714EEB" w:rsidRDefault="000A2BD3" w:rsidP="000C601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выбирают, будут ли они печатать ягодки пробкой или рисовать пальчиками, пробуют разные краски. В это время повторяется стихотворение.</w:t>
      </w:r>
    </w:p>
    <w:p w:rsidR="000A2BD3" w:rsidRPr="00714EEB" w:rsidRDefault="000A2BD3" w:rsidP="000C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беседует с каждым ребёнком, выполнившим рисунок. Спрашивает, какие он выбрал краски, каким способом рисовал. Называется самая полная тарелочка, самые яркие яблочки, самые разноцветные ягодки и т.д. Особо отмечаются работы, на которых выбраны для рисования не похожие друг на другие тарелка, поднос или корзина.</w:t>
      </w:r>
    </w:p>
    <w:p w:rsidR="000A2BD3" w:rsidRPr="00714EEB" w:rsidRDefault="000A2BD3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BD3" w:rsidRPr="00714EEB" w:rsidRDefault="000A2BD3" w:rsidP="00D91E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Декабрь</w:t>
      </w:r>
    </w:p>
    <w:p w:rsidR="000A2BD3" w:rsidRPr="00714EEB" w:rsidRDefault="000A2BD3" w:rsidP="000C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4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Рябиновая кисть</w:t>
      </w:r>
    </w:p>
    <w:p w:rsidR="000A2BD3" w:rsidRPr="00714EEB" w:rsidRDefault="000A2BD3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(рисование пальчиками)</w:t>
      </w:r>
    </w:p>
    <w:p w:rsidR="000A2BD3" w:rsidRPr="00714EEB" w:rsidRDefault="000A2BD3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рисовать тычки с помощью пальчиков, расширять знания детей о ягодах, о цвете. Учить составлять изображение на концах кисти. Развивать у детей интерес к рисованию.</w:t>
      </w:r>
    </w:p>
    <w:p w:rsidR="000A2BD3" w:rsidRPr="00714EEB" w:rsidRDefault="000A2BD3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наблюдения на прогулке, рассматривание иллюстраций.</w:t>
      </w:r>
    </w:p>
    <w:p w:rsidR="000A2BD3" w:rsidRPr="00714EEB" w:rsidRDefault="000A2BD3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½ альбомного листа с нарисованной заранее рябиновой кистью, миски с оранжевой, красной гуашью, салфетки, кисть рябины (папье-маше).</w:t>
      </w:r>
    </w:p>
    <w:p w:rsidR="000A2BD3" w:rsidRPr="00714EEB" w:rsidRDefault="000A2BD3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занятия: 1. Педагог показывает детям изображение рябины,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спрашивает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это? Рябину едят птицы, они слетаются стаей и клюют её. А чем они клюют? Какого цвета ягоды рябины? Давайте попробуем нарисовать много ягод. Показывает, как набирать краску и наносить мазки на концах кисти рябины. </w:t>
      </w:r>
    </w:p>
    <w:p w:rsidR="000A2BD3" w:rsidRPr="00714EEB" w:rsidRDefault="000A2BD3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Ребята выполняют самостоятельно работу. Педагог следит, чтобы рисовали аккуратно, не сливая ягоды, рисуя свободно их расположив.</w:t>
      </w:r>
    </w:p>
    <w:p w:rsidR="000A2BD3" w:rsidRPr="00714EEB" w:rsidRDefault="000A2BD3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Читает стихотворение </w:t>
      </w:r>
    </w:p>
    <w:p w:rsidR="000A2BD3" w:rsidRPr="00714EEB" w:rsidRDefault="000A2BD3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Свиристели.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с ветрами прилетели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Стаи ярких свиристелей.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Прилетели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свиристели,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Песню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севера запели.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метель, как старый мельник,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Белит сосны, белит ельник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-Много ягод свиристелям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Заготовил можжевельник…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крушина, есть калина,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колхозе, у овина,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Стынет в инее рябина.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пришла пора метелей,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Налетели свиристели.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Заскрипели, засвистели…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до ягодки поели. (А. </w:t>
      </w:r>
      <w:proofErr w:type="spell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A2BD3" w:rsidRPr="00714EEB" w:rsidRDefault="000A2BD3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4.Рассматривание готовых работ.</w:t>
      </w:r>
    </w:p>
    <w:p w:rsidR="000A2BD3" w:rsidRPr="00714EEB" w:rsidRDefault="000A2BD3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E08" w:rsidRPr="00714EEB" w:rsidRDefault="00D91E08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A2BD3" w:rsidRPr="00714EEB" w:rsidRDefault="000A2BD3" w:rsidP="000C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4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Первый снег</w:t>
      </w:r>
    </w:p>
    <w:p w:rsidR="000A2BD3" w:rsidRPr="00714EEB" w:rsidRDefault="000A2BD3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(Рисование пальчиками)</w:t>
      </w:r>
    </w:p>
    <w:p w:rsidR="000A2BD3" w:rsidRPr="00714EEB" w:rsidRDefault="000A2BD3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умение рисовать пальчиками. Учить наносить отпечатки по всей поверхности листа (снежинки, снежные комочки).         </w:t>
      </w:r>
    </w:p>
    <w:p w:rsidR="000A2BD3" w:rsidRPr="00714EEB" w:rsidRDefault="000A2BD3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наблюдения за снегом, чтение стихотворений, отгадывание загадок.</w:t>
      </w:r>
    </w:p>
    <w:p w:rsidR="000A2BD3" w:rsidRPr="00714EEB" w:rsidRDefault="000A2BD3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Тонированный лист бумаги (синий, фиолетовый), кисть, белая гуашь в мисочке, салфетки.</w:t>
      </w:r>
    </w:p>
    <w:p w:rsidR="000A2BD3" w:rsidRPr="00714EEB" w:rsidRDefault="000A2BD3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 1. Загадать загадку о снеге. Показ иллюстраций с изображением снега, картин о зиме.</w:t>
      </w:r>
    </w:p>
    <w:p w:rsidR="000A2BD3" w:rsidRPr="00714EEB" w:rsidRDefault="000A2BD3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Показать детям, как наносить пальчиком снег на тонированной бумаге.</w:t>
      </w:r>
    </w:p>
    <w:p w:rsidR="000A2BD3" w:rsidRPr="00714EEB" w:rsidRDefault="000A2BD3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Дети рисуют самостоятельно. Воспитатель следит, напоминает, как убирать лишнюю гуашь о край мисочки.</w:t>
      </w:r>
    </w:p>
    <w:p w:rsidR="000A2BD3" w:rsidRPr="00714EEB" w:rsidRDefault="000A2BD3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Рассматривание красивых, аккуратных рисунков. Чтение стихотворения о зиме.</w:t>
      </w:r>
    </w:p>
    <w:p w:rsidR="000C6015" w:rsidRDefault="000C6015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C6015" w:rsidRDefault="000C6015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A2BD3" w:rsidRPr="00714EEB" w:rsidRDefault="000A2BD3" w:rsidP="000C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4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Маленькой ёлочке холодно зимой.</w:t>
      </w:r>
    </w:p>
    <w:p w:rsidR="000A2BD3" w:rsidRPr="00714EEB" w:rsidRDefault="000A2BD3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(Рисование пальчиками, оттиск печатками)</w:t>
      </w:r>
    </w:p>
    <w:p w:rsidR="000A2BD3" w:rsidRPr="00714EEB" w:rsidRDefault="000A2BD3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умение рисовать пальчиками. Учить рисовать ёлочку. Воспитывать аккуратность.</w:t>
      </w:r>
    </w:p>
    <w:p w:rsidR="000A2BD3" w:rsidRPr="00714EEB" w:rsidRDefault="000A2BD3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рассматривание елок на прогулке (высокие, низкие), есть ствол, ветки, иголки, заучивание песен о елке, о Новом годе.</w:t>
      </w:r>
    </w:p>
    <w:p w:rsidR="000A2BD3" w:rsidRPr="00714EEB" w:rsidRDefault="000A2BD3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маленькая ёлочка, вырезанная из плотной бумаги, зелёная гуашь, коричневая гуашь, гуашь красного и оранжевого цвета в мисочках, салфетка, картофель.</w:t>
      </w:r>
    </w:p>
    <w:p w:rsidR="000A2BD3" w:rsidRPr="00714EEB" w:rsidRDefault="000A2BD3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 1. Дети рассматривают изображение ели. Беседа о предстоящем празднике. Дети называют части дерева. Поют песню о ёлке. «Маленькой елочке холодно зимой…»</w:t>
      </w:r>
    </w:p>
    <w:p w:rsidR="000A2BD3" w:rsidRPr="00714EEB" w:rsidRDefault="000A2BD3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Показ способа рисования: пальцем набирается коричневая гуашь, проводиться линия сверху вниз – это ствол, от ствола идут ветки вниз – зеленой гуашью. После вытирания пальца набирается белая гуашь, наносится снег. Можно украсить ёлку – повесить разноцветные шары – печаткой из картофеля.</w:t>
      </w:r>
    </w:p>
    <w:p w:rsidR="00DF56FC" w:rsidRPr="00714EEB" w:rsidRDefault="000A2BD3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Дети выполняю</w:t>
      </w:r>
      <w:r w:rsidR="00DF56FC"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работу.</w:t>
      </w:r>
    </w:p>
    <w:p w:rsidR="00DF56FC" w:rsidRPr="00714EEB" w:rsidRDefault="00DF56FC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рассматривание готовых работ.</w:t>
      </w:r>
    </w:p>
    <w:p w:rsidR="00107BE2" w:rsidRPr="00714EEB" w:rsidRDefault="00107BE2" w:rsidP="000C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4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Весёлый </w:t>
      </w:r>
      <w:proofErr w:type="spellStart"/>
      <w:r w:rsidRPr="00714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снеговичок</w:t>
      </w:r>
      <w:proofErr w:type="spellEnd"/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(тычок с помощью жесткой полусухой кистью)</w:t>
      </w: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упражнять в технике тычка с помощью жесткой полусухой кисти. Продолжать учить использовать такое средство выразительности, как фактура.</w:t>
      </w: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игры со снегом, наблюдения за лепкой снеговика старших детей, заучивание стихотворения.</w:t>
      </w: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тонированная с нарисованным контуром снеговика, белая гуашь, жесткая кисть, красный, черный маркеры, мягкая игрушка снеговик.</w:t>
      </w: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 1. Обратить внимание на снег, что можно из него слепить. Читает стихотворение Е. Седовой:</w:t>
      </w: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снег идёт кругом –</w:t>
      </w: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Снегом землю замело.</w:t>
      </w: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пушистого снежка</w:t>
      </w: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слеплю снеговика</w:t>
      </w: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длинным-длинным носом,</w:t>
      </w: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Назову Морозом.</w:t>
      </w: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 я огромный ком</w:t>
      </w: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ещё один потом,</w:t>
      </w: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Глазки – </w:t>
      </w:r>
      <w:proofErr w:type="spell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уголёчки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Беленькие щёчки,</w:t>
      </w: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морковку</w:t>
      </w: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Прикрепил неловко –</w:t>
      </w: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будет красный нос.</w:t>
      </w: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вышел мой Мороз.</w:t>
      </w: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руку дам ему метлу,</w:t>
      </w: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замёрзнет на ветру.</w:t>
      </w: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Мой хороший снеговик</w:t>
      </w: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же к зиме привык.</w:t>
      </w: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спросить, как можно нарисовать снеговика. Педагог показывает способ изображения.</w:t>
      </w: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дети выполняют работы.</w:t>
      </w: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Читают стихотворение</w:t>
      </w: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ребята снеговик</w:t>
      </w: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снегу, холоду привык</w:t>
      </w: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меня слепили ловко</w:t>
      </w: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носа, тут морковка,</w:t>
      </w: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Уголёчки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глаз</w:t>
      </w: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Шапкой служит старый таз.</w:t>
      </w: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подходят к снеговикам, дорисовывают глаза, нос.</w:t>
      </w: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5.Просмотр детских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работ,   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дают имена снеговикам, находят больших и маленьких, самых весёлых, толстых, смешных, неуклюжих, непохожих на другие.</w:t>
      </w: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E2" w:rsidRPr="00714EEB" w:rsidRDefault="00107BE2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E2" w:rsidRPr="00714EEB" w:rsidRDefault="00107BE2" w:rsidP="00D91E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</w:p>
    <w:p w:rsidR="008A730E" w:rsidRPr="00714EEB" w:rsidRDefault="008A730E" w:rsidP="000C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4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Снежок порхает, </w:t>
      </w:r>
      <w:proofErr w:type="gramStart"/>
      <w:r w:rsidRPr="00714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кружиться....</w:t>
      </w:r>
      <w:proofErr w:type="gramEnd"/>
      <w:r w:rsidRPr="00714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8A730E" w:rsidRPr="00714EEB" w:rsidRDefault="008A730E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(Рисование пальчиками)</w:t>
      </w:r>
    </w:p>
    <w:p w:rsidR="008A730E" w:rsidRPr="00714EEB" w:rsidRDefault="00140C91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создавать образ снегопада. Закреплять умение рисовать пятнышки пальчиками. Познакомить с белым цветом. Показать разные оттенки синего цвета (без названия). Развивать чувство цвета и ритма.</w:t>
      </w:r>
    </w:p>
    <w:p w:rsidR="00140C91" w:rsidRPr="00714EEB" w:rsidRDefault="00140C91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работа: Рассматривание иллюстраций с изображениями " Зимнего пейзажа", "Снегопада", пальчиковая игра "Как на горке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снег,  снег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B2FC7"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п/и "Снежок"</w:t>
      </w:r>
    </w:p>
    <w:p w:rsidR="001B2FC7" w:rsidRPr="00714EEB" w:rsidRDefault="001B2FC7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Листы бумаги голубого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  с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изображением туч, пальчиковая гуашь белого и синего цвета; салфетки бумажные и матерчатые.</w:t>
      </w:r>
    </w:p>
    <w:p w:rsidR="001B2FC7" w:rsidRPr="00714EEB" w:rsidRDefault="001B2FC7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 Чтение стихотворения З.Александровой:</w:t>
      </w:r>
    </w:p>
    <w:p w:rsidR="001B2FC7" w:rsidRPr="00714EEB" w:rsidRDefault="001B2FC7" w:rsidP="0010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Снежок порхает, кружится,</w:t>
      </w:r>
    </w:p>
    <w:p w:rsidR="001B2FC7" w:rsidRPr="00714EEB" w:rsidRDefault="001B2FC7" w:rsidP="001B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 бело.</w:t>
      </w:r>
    </w:p>
    <w:p w:rsidR="001B2FC7" w:rsidRPr="00714EEB" w:rsidRDefault="001B2FC7" w:rsidP="001B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превратились лужицы</w:t>
      </w:r>
    </w:p>
    <w:p w:rsidR="001B2FC7" w:rsidRPr="00714EEB" w:rsidRDefault="001B2FC7" w:rsidP="001B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холодное стекло.</w:t>
      </w:r>
    </w:p>
    <w:p w:rsidR="00CB764A" w:rsidRPr="00714EEB" w:rsidRDefault="00CB764A" w:rsidP="001B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спрашивает детей, на что похож снег. показывает вату, бумагу и другие предметы белого цвета. Дети узнают по возможности</w:t>
      </w:r>
      <w:r w:rsidR="00AA6F8F"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называют. Педагог </w:t>
      </w:r>
      <w:proofErr w:type="gramStart"/>
      <w:r w:rsidR="00AA6F8F"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 краску</w:t>
      </w:r>
      <w:proofErr w:type="gramEnd"/>
      <w:r w:rsidR="00AA6F8F"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 цвета и поясняет, что такой краской можно нарисовать снег.</w:t>
      </w:r>
      <w:r w:rsidR="00302B2F"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02B2F"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Окунаем  подушечку</w:t>
      </w:r>
      <w:proofErr w:type="gramEnd"/>
      <w:r w:rsidR="00302B2F"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указательного пальца сначала в белую краску, затем слегка в синюю и ставит двухцветный отпечаток; дети подражают действиям  и тоже ставят двухцветные отпечатки. Затем повторяют тоже действия только средний палец,</w:t>
      </w:r>
      <w:r w:rsidR="00AA6F8F"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B2F"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безымянным.</w:t>
      </w:r>
    </w:p>
    <w:p w:rsidR="00302B2F" w:rsidRPr="00714EEB" w:rsidRDefault="00302B2F" w:rsidP="00302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работу.  Рассматривание красивых, аккуратных рисунков.</w:t>
      </w:r>
    </w:p>
    <w:p w:rsidR="00107BE2" w:rsidRPr="00714EEB" w:rsidRDefault="00107BE2" w:rsidP="000C6015">
      <w:pPr>
        <w:pStyle w:val="4"/>
        <w:jc w:val="center"/>
        <w:rPr>
          <w:sz w:val="28"/>
          <w:szCs w:val="28"/>
          <w:u w:val="single"/>
        </w:rPr>
      </w:pPr>
      <w:r w:rsidRPr="00714EEB">
        <w:rPr>
          <w:sz w:val="28"/>
          <w:szCs w:val="28"/>
          <w:u w:val="single"/>
        </w:rPr>
        <w:t>Рисуем ладошкой «Весёлые петушки»</w:t>
      </w:r>
    </w:p>
    <w:p w:rsidR="00107BE2" w:rsidRPr="00714EEB" w:rsidRDefault="00107BE2" w:rsidP="00107BE2">
      <w:pPr>
        <w:pStyle w:val="a3"/>
        <w:rPr>
          <w:sz w:val="28"/>
          <w:szCs w:val="28"/>
        </w:rPr>
      </w:pPr>
      <w:r w:rsidRPr="00714EEB">
        <w:rPr>
          <w:rStyle w:val="a4"/>
          <w:sz w:val="28"/>
          <w:szCs w:val="28"/>
        </w:rPr>
        <w:t>Для работы нам понадобится:</w:t>
      </w:r>
      <w:r w:rsidRPr="00714EEB">
        <w:rPr>
          <w:sz w:val="28"/>
          <w:szCs w:val="28"/>
        </w:rPr>
        <w:t>1. Гуашь жёлтая, красная, зелёная и синяя 2. Вода 3. Салфетка 4. Бумага.</w:t>
      </w:r>
    </w:p>
    <w:p w:rsidR="00107BE2" w:rsidRPr="00714EEB" w:rsidRDefault="00107BE2" w:rsidP="00107BE2">
      <w:pPr>
        <w:pStyle w:val="a3"/>
        <w:jc w:val="center"/>
        <w:rPr>
          <w:sz w:val="28"/>
          <w:szCs w:val="28"/>
        </w:rPr>
      </w:pPr>
      <w:r w:rsidRPr="00714EEB">
        <w:rPr>
          <w:sz w:val="28"/>
          <w:szCs w:val="28"/>
        </w:rPr>
        <w:t xml:space="preserve">Для начала приготовим основу рисунка. Обмакнём четыре пальца в краску разных цветов и проведём четыре разноцветные линии. У нас получилась дорожка, по которой будут шагать наши петушки. Когда ребёнок делает отпечаток ладошкой, обязательно нужно напомнить, что большой палец отставить в сторону, а остальные пальцы пусть смотрят вверх. Большой палец – голова петушка, а остальные пальчики – крылышки. Педагог помогает дорисовать петушку гребешок и бородку. И вот наш петушок гордо шагает по дорожке, можно нарисовать цыплёнка с помощью двух отпечатков большого </w:t>
      </w:r>
      <w:proofErr w:type="gramStart"/>
      <w:r w:rsidRPr="00714EEB">
        <w:rPr>
          <w:sz w:val="28"/>
          <w:szCs w:val="28"/>
        </w:rPr>
        <w:t>пальца..</w:t>
      </w:r>
      <w:proofErr w:type="gramEnd"/>
    </w:p>
    <w:p w:rsidR="0054222D" w:rsidRPr="00714EEB" w:rsidRDefault="0054222D" w:rsidP="0054222D">
      <w:pPr>
        <w:pStyle w:val="a3"/>
        <w:rPr>
          <w:sz w:val="28"/>
          <w:szCs w:val="28"/>
        </w:rPr>
      </w:pPr>
      <w:r w:rsidRPr="00714EEB">
        <w:rPr>
          <w:sz w:val="28"/>
          <w:szCs w:val="28"/>
        </w:rPr>
        <w:t>Рассматривание готовых работ.</w:t>
      </w:r>
    </w:p>
    <w:p w:rsidR="00107BE2" w:rsidRPr="00714EEB" w:rsidRDefault="0054222D" w:rsidP="00107BE2">
      <w:pPr>
        <w:pStyle w:val="a3"/>
        <w:tabs>
          <w:tab w:val="left" w:pos="4262"/>
        </w:tabs>
        <w:rPr>
          <w:sz w:val="28"/>
          <w:szCs w:val="28"/>
        </w:rPr>
      </w:pPr>
      <w:r w:rsidRPr="00714EE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-501015</wp:posOffset>
            </wp:positionV>
            <wp:extent cx="2800350" cy="3057525"/>
            <wp:effectExtent l="1905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4EF3" w:rsidRPr="00714EEB">
        <w:rPr>
          <w:noProof/>
          <w:sz w:val="28"/>
          <w:szCs w:val="28"/>
        </w:rPr>
        <w:drawing>
          <wp:inline distT="0" distB="0" distL="0" distR="0">
            <wp:extent cx="2219325" cy="2552700"/>
            <wp:effectExtent l="19050" t="0" r="9525" b="0"/>
            <wp:docPr id="3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4EF3" w:rsidRPr="00714EEB">
        <w:rPr>
          <w:sz w:val="28"/>
          <w:szCs w:val="28"/>
        </w:rPr>
        <w:br w:type="textWrapping" w:clear="all"/>
      </w:r>
    </w:p>
    <w:p w:rsidR="000C6015" w:rsidRDefault="000C6015" w:rsidP="00710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C6015" w:rsidRDefault="000C6015" w:rsidP="00710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C6015" w:rsidRDefault="000C6015" w:rsidP="00710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C6015" w:rsidRDefault="000C6015" w:rsidP="00710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C6015" w:rsidRDefault="000C6015" w:rsidP="00710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1021F" w:rsidRPr="00714EEB" w:rsidRDefault="0071021F" w:rsidP="000C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4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Свитер для моих друзей</w:t>
      </w:r>
    </w:p>
    <w:p w:rsidR="0071021F" w:rsidRPr="00714EEB" w:rsidRDefault="0071021F" w:rsidP="00710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(рисование пальчиками)</w:t>
      </w:r>
    </w:p>
    <w:p w:rsidR="0071021F" w:rsidRPr="00714EEB" w:rsidRDefault="0071021F" w:rsidP="00710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знакомить с техникой рисования пальчиками; развивать инициативу, закрепить знание цветов; учить составлять элементарный узор.</w:t>
      </w:r>
    </w:p>
    <w:p w:rsidR="0071021F" w:rsidRPr="00714EEB" w:rsidRDefault="0071021F" w:rsidP="00710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две куклы – мальчик и девочка, гуашь, силуэты свитеров разного цвета, эскизы свитеров с различными узорами.</w:t>
      </w:r>
    </w:p>
    <w:p w:rsidR="0071021F" w:rsidRPr="00714EEB" w:rsidRDefault="0071021F" w:rsidP="00710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занятия: </w:t>
      </w:r>
    </w:p>
    <w:p w:rsidR="0071021F" w:rsidRPr="00714EEB" w:rsidRDefault="0071021F" w:rsidP="007102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Разыгрывается ситуация: в гости к детям приходят куклы мальчик и девочка. Они рассказывают о том, что в магазине одежды продаются свитера совсем неинтересные, без рисунка, а им бы хотелось носить яркие, разноцветные.</w:t>
      </w:r>
    </w:p>
    <w:p w:rsidR="0071021F" w:rsidRPr="00714EEB" w:rsidRDefault="0071021F" w:rsidP="007102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детям помочь мальчику и девочке украсить свитера для друзей. Показывает на двух – трёх образцах возможные чередования цвета при рисовании пальчиками, отмечает наиболее яркие варианты. При показе у детей уточняются названия тех или иных цветов. В процессе деятельности корректируются нажим и количество набираемой краски.</w:t>
      </w:r>
    </w:p>
    <w:p w:rsidR="0071021F" w:rsidRPr="00714EEB" w:rsidRDefault="0071021F" w:rsidP="007102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детские работы рассматриваются вместе с куклами. Мальчик и девочка благодарят за красивые свитера.</w:t>
      </w:r>
    </w:p>
    <w:p w:rsidR="0054222D" w:rsidRPr="00714EEB" w:rsidRDefault="0054222D" w:rsidP="005422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22D" w:rsidRPr="00714EEB" w:rsidRDefault="0054222D" w:rsidP="005422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22D" w:rsidRPr="00714EEB" w:rsidRDefault="0054222D" w:rsidP="000C60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p w:rsidR="003502CF" w:rsidRPr="00714EEB" w:rsidRDefault="003502CF" w:rsidP="000C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4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Мои рукавички</w:t>
      </w:r>
    </w:p>
    <w:p w:rsidR="003502CF" w:rsidRPr="00714EEB" w:rsidRDefault="003502CF" w:rsidP="0035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(Оттиск печатками из картофеля, пробкой, рисование пальчиками)</w:t>
      </w:r>
    </w:p>
    <w:p w:rsidR="003502CF" w:rsidRPr="00714EEB" w:rsidRDefault="003502CF" w:rsidP="0035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Упражнять в технике печатания. Закрепить умение украшать предмет, нанося рисунок по возможности равномерно на всю поверхность.        </w:t>
      </w:r>
    </w:p>
    <w:p w:rsidR="003502CF" w:rsidRPr="00714EEB" w:rsidRDefault="003502CF" w:rsidP="0035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Вырезанные из бумаги рукавички разных форм и размеров, печатки, гуашь в мисочках, выставка рукавички, салфетка.</w:t>
      </w:r>
    </w:p>
    <w:p w:rsidR="003502CF" w:rsidRPr="00714EEB" w:rsidRDefault="003502CF" w:rsidP="0035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работа: рассматривание рукавичек, чтение сказки «Рукавичка». </w:t>
      </w:r>
    </w:p>
    <w:p w:rsidR="003502CF" w:rsidRPr="00714EEB" w:rsidRDefault="003502CF" w:rsidP="0035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Ход занятия: 1. В гости пришла кукла Катя, показывает детям свои рукавички. Дети отмечают цвет, форму рисунка. Просит детей нарисовать много варежек для неё и её подружек. </w:t>
      </w:r>
    </w:p>
    <w:p w:rsidR="003502CF" w:rsidRPr="00714EEB" w:rsidRDefault="003502CF" w:rsidP="0035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Педагог показывает, как можно нанести узор при помощи отпечатков картофелем, пальцем. Отметить использование следующего цвета после вытирания салфеткой. </w:t>
      </w:r>
    </w:p>
    <w:p w:rsidR="003502CF" w:rsidRPr="00714EEB" w:rsidRDefault="003502CF" w:rsidP="0035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Работы детей.</w:t>
      </w:r>
    </w:p>
    <w:p w:rsidR="003502CF" w:rsidRPr="00714EEB" w:rsidRDefault="003502CF" w:rsidP="0035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Игра «Догони варежку» - один из детей старается отнять варежку. Дети передают по кругу друг другу.</w:t>
      </w:r>
    </w:p>
    <w:p w:rsidR="003502CF" w:rsidRPr="00714EEB" w:rsidRDefault="003502CF" w:rsidP="0035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Рассматривание детских работ, похвала от куклы Кати.</w:t>
      </w:r>
    </w:p>
    <w:p w:rsidR="00DF56FC" w:rsidRPr="00714EEB" w:rsidRDefault="00DF56FC" w:rsidP="000C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4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Елочка пушистая, нарядная</w:t>
      </w:r>
    </w:p>
    <w:p w:rsidR="00DF56FC" w:rsidRPr="00714EEB" w:rsidRDefault="00DF56FC" w:rsidP="00DF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(тычок жесткой полусухой кистью, рисование пальчиками)</w:t>
      </w:r>
    </w:p>
    <w:p w:rsidR="00DF56FC" w:rsidRPr="00714EEB" w:rsidRDefault="00DF56FC" w:rsidP="00DF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заполнять контур елки способом тычка. Держать кисть вертикально. Расширять знания о растениях. Продолжать знакомить с техникой рисования тычком полусухой жесткой кистью. Учить имитировать пушистую елку, используя создаваемую тычком фактуру как средство выразительности. Учить наносить рисунок по всей поверхности бумаги.</w:t>
      </w:r>
    </w:p>
    <w:p w:rsidR="00DF56FC" w:rsidRPr="00714EEB" w:rsidRDefault="00DF56FC" w:rsidP="00DF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чтение стихотворений о растениях, подвижные игры, чтение стихотворений о елке.</w:t>
      </w:r>
    </w:p>
    <w:p w:rsidR="00DF56FC" w:rsidRPr="00714EEB" w:rsidRDefault="00DF56FC" w:rsidP="00DF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½ альбомного листа с нарисованным контуром елки, жесткая кисть, гуашь коричневая, зеленая, иллюстрации елок, зимнего леса.</w:t>
      </w:r>
    </w:p>
    <w:p w:rsidR="00DF56FC" w:rsidRPr="00714EEB" w:rsidRDefault="00DF56FC" w:rsidP="00DF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 1. Воспитатель читает стихотворение «Елочка» А.Твардовский</w:t>
      </w:r>
    </w:p>
    <w:p w:rsidR="00DF56FC" w:rsidRPr="00714EEB" w:rsidRDefault="00DF56FC" w:rsidP="00DF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- Елочка, елка,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Колкая иголка,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выросла?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лесу.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ты видела?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Лису.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в лесу?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Морозы. Голые березы,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Волки да медведи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Вот и все соседи.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у нас под Новый год,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песенку поет.  </w:t>
      </w:r>
    </w:p>
    <w:p w:rsidR="00DF56FC" w:rsidRPr="00714EEB" w:rsidRDefault="00DF56FC" w:rsidP="00DF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Показ способа изображения: опустить кисть в гуашь им ударять ею по бумаге, держа кисть вертикально. Заполнить весь лист. Получается имитация фактурности пушистой, гладкой поверхности.</w:t>
      </w:r>
    </w:p>
    <w:p w:rsidR="00DF56FC" w:rsidRPr="00714EEB" w:rsidRDefault="00DF56FC" w:rsidP="00DF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Дети выполняют работу.</w:t>
      </w:r>
    </w:p>
    <w:p w:rsidR="00DF56FC" w:rsidRPr="00714EEB" w:rsidRDefault="00DF56FC" w:rsidP="00DF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Рассматривание готовых работ.</w:t>
      </w:r>
    </w:p>
    <w:p w:rsidR="003502CF" w:rsidRPr="00714EEB" w:rsidRDefault="003502CF" w:rsidP="00DF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2CF" w:rsidRPr="00714EEB" w:rsidRDefault="003502CF" w:rsidP="000C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4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Моя любимая чашка</w:t>
      </w:r>
    </w:p>
    <w:p w:rsidR="003502CF" w:rsidRPr="00714EEB" w:rsidRDefault="003502CF" w:rsidP="0035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(оттиск пробкой или печаткой из картофеля, рисование пальчиками)</w:t>
      </w:r>
    </w:p>
    <w:p w:rsidR="003502CF" w:rsidRPr="00714EEB" w:rsidRDefault="003502CF" w:rsidP="0035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продолжать знакомить с приемом печатания кругов различной величины, при помощи пальчика. Поддерживать интерес к рисованию. Учить пользоваться салфетками после рисования.</w:t>
      </w:r>
    </w:p>
    <w:p w:rsidR="003502CF" w:rsidRPr="00714EEB" w:rsidRDefault="003502CF" w:rsidP="0035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вырезанные из бумаги чашки, разноцветная гуашь в мисках, различные печатки, салфетки, выставка посуды.</w:t>
      </w:r>
    </w:p>
    <w:p w:rsidR="003502CF" w:rsidRPr="00714EEB" w:rsidRDefault="003502CF" w:rsidP="0035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занятия: 1. Разыгрывается ситуация: в гости приходит кукла, плачет. Она рассказывает, что у неё дома много тарелок, ложек, а чашек мало. Ей нечем угостить гостей, некуда налить чай, молоко. Спрашивает: что пьют дети в садике? (какао, молоко, чай, сок, кефир, йогурт, кисель, компот) </w:t>
      </w:r>
    </w:p>
    <w:p w:rsidR="003502CF" w:rsidRPr="00714EEB" w:rsidRDefault="003502CF" w:rsidP="0035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Воспитатель предлагает детям помочь кукле: раскрасить чашки. Педагог показывает чередование рисования пальчиками и печатками из картофеля.</w:t>
      </w:r>
    </w:p>
    <w:p w:rsidR="003502CF" w:rsidRPr="00714EEB" w:rsidRDefault="003502CF" w:rsidP="0035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Дети работают, в ходе рисования корректируется нажим и количество набираемой краски.</w:t>
      </w:r>
    </w:p>
    <w:p w:rsidR="003502CF" w:rsidRPr="00714EEB" w:rsidRDefault="003502CF" w:rsidP="0035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конце занятия кукла и дети рассматривают чашки. Кукла благодарит детей за красивые, яркие чашки.</w:t>
      </w:r>
    </w:p>
    <w:p w:rsidR="00E24CC5" w:rsidRPr="00714EEB" w:rsidRDefault="00E24CC5" w:rsidP="0035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CC5" w:rsidRPr="00714EEB" w:rsidRDefault="00E24CC5" w:rsidP="000C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4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Полосатые полотенца для лесных зверушек.</w:t>
      </w:r>
    </w:p>
    <w:p w:rsidR="00E24CC5" w:rsidRPr="00714EEB" w:rsidRDefault="00E24CC5" w:rsidP="0035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(Постирушки)</w:t>
      </w:r>
    </w:p>
    <w:p w:rsidR="00E24CC5" w:rsidRPr="00714EEB" w:rsidRDefault="00E24CC5" w:rsidP="0035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Учить </w:t>
      </w:r>
      <w:r w:rsidR="00721CF4"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рисовать узоры из прямых и волнистых линий на длинном прямоугольнике. Показать варианты чередования линий по </w:t>
      </w:r>
      <w:proofErr w:type="gramStart"/>
      <w:r w:rsidR="00721CF4"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цвету  и</w:t>
      </w:r>
      <w:proofErr w:type="gramEnd"/>
      <w:r w:rsidR="00721CF4"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конфигурации (прямые, волнистые). Развивать чувство цвета и ритма. Воспитывать интерес к д</w:t>
      </w:r>
      <w:r w:rsidR="00180B81"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екоративно-прикладному искусству.</w:t>
      </w:r>
    </w:p>
    <w:p w:rsidR="00721CF4" w:rsidRPr="00714EEB" w:rsidRDefault="00721CF4" w:rsidP="0035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Удлинённые листы бумаги белого цвета, гуашевые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 2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-3 цветов, кисточки, стаканчики с водой, салфетки бумажные и матерчатые. полотенца с красивыми узорами.</w:t>
      </w:r>
    </w:p>
    <w:p w:rsidR="00721CF4" w:rsidRPr="00714EEB" w:rsidRDefault="00721CF4" w:rsidP="0035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Рассматривание предметов декоративно-прикладного искусства (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ковриков ,полотенец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салфеток). Д/И " Сложи узор"</w:t>
      </w:r>
    </w:p>
    <w:p w:rsidR="00721CF4" w:rsidRPr="00714EEB" w:rsidRDefault="00721CF4" w:rsidP="0035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 занятия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Воспитатель показывает детям 2-3 полотенца</w:t>
      </w:r>
      <w:r w:rsidR="00AA512A"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красивыми узорами, вешает  полотенца на верёвку и читает стихотворение В.</w:t>
      </w:r>
      <w:r w:rsidR="00180B81"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512A"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Шипуновой</w:t>
      </w:r>
      <w:proofErr w:type="spellEnd"/>
      <w:r w:rsidR="00180B81"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12A"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"Постирушки"</w:t>
      </w:r>
    </w:p>
    <w:p w:rsidR="001C3F43" w:rsidRPr="00714EEB" w:rsidRDefault="00AA512A" w:rsidP="001C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Затеяли зверушки   </w:t>
      </w:r>
      <w:r w:rsidR="001C3F43"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лужицах стирают,</w:t>
      </w:r>
    </w:p>
    <w:p w:rsidR="00AA512A" w:rsidRPr="00714EEB" w:rsidRDefault="00AA512A" w:rsidP="001C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постирушки                           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ними пузыри</w:t>
      </w:r>
    </w:p>
    <w:p w:rsidR="00AA512A" w:rsidRPr="00714EEB" w:rsidRDefault="00AA512A" w:rsidP="001C3F43">
      <w:pPr>
        <w:tabs>
          <w:tab w:val="left" w:pos="40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Поднялась в лесу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возня,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Мыльные летают.</w:t>
      </w:r>
    </w:p>
    <w:p w:rsidR="00AA512A" w:rsidRPr="00714EEB" w:rsidRDefault="00AA512A" w:rsidP="001C3F43">
      <w:pPr>
        <w:tabs>
          <w:tab w:val="left" w:pos="40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Толкотня и беготня.                                 Трут, стараются, хлопочут,</w:t>
      </w:r>
    </w:p>
    <w:p w:rsidR="00AA512A" w:rsidRPr="00714EEB" w:rsidRDefault="00AA512A" w:rsidP="001C3F43">
      <w:pPr>
        <w:tabs>
          <w:tab w:val="left" w:pos="40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Положили на пенёчки                            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ручейке бельё полощут.</w:t>
      </w:r>
    </w:p>
    <w:p w:rsidR="00AA512A" w:rsidRPr="00714EEB" w:rsidRDefault="00AA512A" w:rsidP="001C3F43">
      <w:pPr>
        <w:tabs>
          <w:tab w:val="left" w:pos="40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Полотенца и платочки</w:t>
      </w:r>
      <w:r w:rsidR="001C3F43"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И на травке на опушку</w:t>
      </w:r>
    </w:p>
    <w:p w:rsidR="00AA512A" w:rsidRPr="00714EEB" w:rsidRDefault="00AA512A" w:rsidP="001C3F43">
      <w:pPr>
        <w:tabs>
          <w:tab w:val="left" w:pos="40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с утренней зари                              Разложили на просушку.</w:t>
      </w:r>
    </w:p>
    <w:p w:rsidR="001C3F43" w:rsidRPr="00714EEB" w:rsidRDefault="001C3F43" w:rsidP="001C3F43">
      <w:pPr>
        <w:tabs>
          <w:tab w:val="left" w:pos="40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серьёзно - не игрушки.</w:t>
      </w:r>
    </w:p>
    <w:p w:rsidR="001C3F43" w:rsidRPr="00714EEB" w:rsidRDefault="001C3F43" w:rsidP="001C3F43">
      <w:pPr>
        <w:tabs>
          <w:tab w:val="left" w:pos="40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зверушек постирушки.</w:t>
      </w:r>
    </w:p>
    <w:p w:rsidR="001C3F43" w:rsidRPr="00714EEB" w:rsidRDefault="001C3F43" w:rsidP="001C3F43">
      <w:pPr>
        <w:tabs>
          <w:tab w:val="left" w:pos="40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полотенце  украшено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прямыми полосками, посмотрите, как они играют друг с другом (чередуются):красная- синяя. красная-синяя. На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 полотенце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узор из волнистых линий: зелёная снова зелёная и красная. А здесь встретились прямые и волнистые линии. Педагог предлагает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 красивые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полотенца для лесных зверушек. Дети </w:t>
      </w:r>
      <w:r w:rsidR="00180B81"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берут листы бумаги </w:t>
      </w:r>
      <w:proofErr w:type="gramStart"/>
      <w:r w:rsidR="00180B81"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  цвет</w:t>
      </w:r>
      <w:proofErr w:type="gramEnd"/>
      <w:r w:rsidR="00180B81"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красок и начинают рисовать.</w:t>
      </w:r>
    </w:p>
    <w:p w:rsidR="00180B81" w:rsidRPr="00714EEB" w:rsidRDefault="00180B81" w:rsidP="001C3F43">
      <w:pPr>
        <w:tabs>
          <w:tab w:val="left" w:pos="40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 все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полотенца  вывешиваются на просушку. Пускание мыльных пузырей.</w:t>
      </w:r>
    </w:p>
    <w:p w:rsidR="00180B81" w:rsidRPr="000C6015" w:rsidRDefault="00180B81" w:rsidP="001C3F43">
      <w:pPr>
        <w:tabs>
          <w:tab w:val="left" w:pos="40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p w:rsidR="00AA512A" w:rsidRPr="00714EEB" w:rsidRDefault="00180B81" w:rsidP="000C6015">
      <w:pPr>
        <w:tabs>
          <w:tab w:val="left" w:pos="406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4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Цветы для мамочки</w:t>
      </w:r>
    </w:p>
    <w:p w:rsidR="00180B81" w:rsidRPr="00714EEB" w:rsidRDefault="00B864A4" w:rsidP="001C3F43">
      <w:pPr>
        <w:tabs>
          <w:tab w:val="left" w:pos="40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Вызвать желание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 картину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подарок маме на 8-е марта.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 в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технике рисования гуашевыми красками: сочетать разные формы и линии, самостоятельно выбирать цвет и размер кисточек. Развивать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 формы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цвета. Воспитывать заботливое отношение к родителям, желание порадовать.</w:t>
      </w:r>
    </w:p>
    <w:p w:rsidR="00AF42D6" w:rsidRPr="00714EEB" w:rsidRDefault="00AF42D6" w:rsidP="001C3F43">
      <w:pPr>
        <w:tabs>
          <w:tab w:val="left" w:pos="40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Листы бумаги белого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 ,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сложенные пополам  в виде открытки, силуэты ваз, ватные палочки, гуашевые краски, кисти, стаканчики с водой. салфетки бумажные</w:t>
      </w:r>
    </w:p>
    <w:p w:rsidR="00AF42D6" w:rsidRPr="00714EEB" w:rsidRDefault="00AF42D6" w:rsidP="001C3F43">
      <w:pPr>
        <w:tabs>
          <w:tab w:val="left" w:pos="40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занятия: воспитатель читает стихотворение </w:t>
      </w:r>
      <w:proofErr w:type="spell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В.Шуграевой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"Маме":</w:t>
      </w:r>
    </w:p>
    <w:p w:rsidR="00AF42D6" w:rsidRPr="00714EEB" w:rsidRDefault="00AF42D6" w:rsidP="001C3F43">
      <w:pPr>
        <w:tabs>
          <w:tab w:val="left" w:pos="40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горошек посажу росток. Поставлю на Окне. Скорей, росток, Раскрой цветок- Он очень нужен мне. Промчатся ветры за окном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снежною зимою, Но будет выше С каждым днём расти цветочек мой. Когда же по календарю Весны настанет срок Восьмого марта Подарю Я маме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 цветок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D9C" w:rsidRPr="00714EEB" w:rsidRDefault="001A4D9C" w:rsidP="001C3F43">
      <w:pPr>
        <w:tabs>
          <w:tab w:val="left" w:pos="40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 показывает поздравительную открытку на которой изображён силуэт вазы и стеблей с листьями осталось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 красивый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цветок.</w:t>
      </w:r>
    </w:p>
    <w:p w:rsidR="00AF42D6" w:rsidRPr="00714EEB" w:rsidRDefault="001A4D9C" w:rsidP="001C3F43">
      <w:pPr>
        <w:tabs>
          <w:tab w:val="left" w:pos="40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Рисуем кистью овалы и </w:t>
      </w:r>
      <w:proofErr w:type="spell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примакиваем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ватной палочкой пятнышки вокруг овала.</w:t>
      </w:r>
    </w:p>
    <w:p w:rsidR="001A4D9C" w:rsidRPr="00714EEB" w:rsidRDefault="001A4D9C" w:rsidP="001C3F43">
      <w:pPr>
        <w:tabs>
          <w:tab w:val="left" w:pos="40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 готовые работы.</w:t>
      </w:r>
    </w:p>
    <w:p w:rsidR="001A4D9C" w:rsidRPr="000C6015" w:rsidRDefault="001A4D9C" w:rsidP="000C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60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Солнышко</w:t>
      </w:r>
    </w:p>
    <w:p w:rsidR="001A4D9C" w:rsidRPr="00714EEB" w:rsidRDefault="001A4D9C" w:rsidP="001A4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( рисование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ладошками)</w:t>
      </w:r>
    </w:p>
    <w:p w:rsidR="001A4D9C" w:rsidRPr="00714EEB" w:rsidRDefault="001A4D9C" w:rsidP="001A4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Познакомить с техникой печатания ладошками. Учить быстро наносить краску на ладошку и делать отпечаток – лучики у солнца. Развивать </w:t>
      </w:r>
      <w:proofErr w:type="spell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цветовосприятие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D9C" w:rsidRPr="00714EEB" w:rsidRDefault="001A4D9C" w:rsidP="001A4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работа: Заучивание </w:t>
      </w:r>
      <w:proofErr w:type="spell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наблюдения на прогулке, игры.</w:t>
      </w:r>
    </w:p>
    <w:p w:rsidR="001A4D9C" w:rsidRPr="00714EEB" w:rsidRDefault="001A4D9C" w:rsidP="001A4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½ альбомного листа с нарисованным посередине небольшим желтым кругом, гуашь желтого цвета, кисти, салфетки.</w:t>
      </w:r>
    </w:p>
    <w:p w:rsidR="001A4D9C" w:rsidRPr="00714EEB" w:rsidRDefault="001A4D9C" w:rsidP="001A4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занятия6 1. В комнате появляется солнечный зайчик, он просит о помощи.</w:t>
      </w:r>
    </w:p>
    <w:p w:rsidR="001A4D9C" w:rsidRPr="00714EEB" w:rsidRDefault="001A4D9C" w:rsidP="001A4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Дети готовы нарисовать много лучей у солнышка, чтобы стало светлее, теплее, снег быстрее растаял. Показ способа нанесения гуаши на ладонь и отпечатывания его на бумаге.</w:t>
      </w:r>
    </w:p>
    <w:p w:rsidR="001A4D9C" w:rsidRPr="00714EEB" w:rsidRDefault="001A4D9C" w:rsidP="001A4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Работы детей.</w:t>
      </w:r>
    </w:p>
    <w:p w:rsidR="001A4D9C" w:rsidRPr="00714EEB" w:rsidRDefault="001A4D9C" w:rsidP="001A4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Оценка работ. Чтение стихотворений </w:t>
      </w:r>
    </w:p>
    <w:p w:rsidR="001A4D9C" w:rsidRPr="00714EEB" w:rsidRDefault="001A4D9C" w:rsidP="001A4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солнышко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Смотрит солнышко в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окошко,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Светит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нашу комнату.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захлопаем в ладошки -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рады солнышку.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Солнышко, солнце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Солнышко, солнце,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Выгляни в оконце,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Посвети немножко,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Дам тебе горошка!</w:t>
      </w:r>
    </w:p>
    <w:p w:rsidR="00AC369C" w:rsidRPr="00714EEB" w:rsidRDefault="00AC369C" w:rsidP="000C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4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Ранняя весна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(рисование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дерева  с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листочками)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умение рисовать деревья краской. Упражнять в рисовании прямых линий. Закреплять умение дорисовывать листья (</w:t>
      </w:r>
      <w:proofErr w:type="spell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примакиванием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пальчиком. Развивать чувство композиции.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Предварительная работа: рассматривание иллюстрации, наблюдения на прогулке, рисование, игры.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½ альбомного листа, гуашь черная, коричневая, зеленая в мисках, салфетки, образец.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 1. Прилетает птичка – просит детей помочь ей. Наступила весна, а листьев на деревьях ещё нет, ей надо ухаживать за птенцами, носить корм в гнездо, а кот Васька всё время мешает. А когда на деревьях будут листья, кот Васька не будет лазать по деревьям – он боится шелеста листьев.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Показ способа рисования – проводится прямая линия – это ствол. От ствола идут ветки – наклонные линии, а на ветках короткие линии.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Игра с листьями.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Дети подходят к столам, набирают зеленую гуашь и отпечатками пальцев наносят «листья» на деревья. 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Оценка детских работ. Птичка благодарит детей за помощь.</w:t>
      </w:r>
    </w:p>
    <w:p w:rsidR="00AC369C" w:rsidRPr="00714EEB" w:rsidRDefault="00AC369C" w:rsidP="000C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4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Божьи коровки на лужайке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(рисование пальчиками)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упражнять в технике рисования пальцами. Закреплять умение равномерно наносить точки на всю поверхность предмета, рисовать травку различных оттенков.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наблюдения за насекомыми, игры с насекомыми, чтение книг, рассматривание иллюстраций, игра «Собери целое из частей».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вырезанные и раскрашенные божьи коровки без точек на спинах, салфетки, черная,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  гуашь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мисках.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занятия: 1. Спросить, каких насекомых дети знают, какого они цвета? Дети рассматривают иллюстрации с божьими коровками, называют цвет, форму точек. 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Показ ан доске ребенком способа отпечатывания пальчиком черных точек.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Работы детей, в конце вытирают палец, набирают зеленую гуашь для изображения высокой, низкой травы.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Выбирается самая красивая божья коровка. Чтение стихотворений: 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Божья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коровка,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Улети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небо,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Принеси нам хлеба,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Черного и белого,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не горелого.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Божья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коровка,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Улети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небо,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твои детки,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Кушают конфетки,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по одной, а тебе ни одной!</w:t>
      </w:r>
    </w:p>
    <w:p w:rsidR="00AC369C" w:rsidRPr="00714EEB" w:rsidRDefault="00AC369C" w:rsidP="000C6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</w:p>
    <w:p w:rsidR="00AC369C" w:rsidRPr="00714EEB" w:rsidRDefault="00AC369C" w:rsidP="000C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4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Одуванчики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(рисование жесткой полусухой кистью)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Упражнять в технике рисования тычком полусухой, жестко кистью. Продолжать учить использовать такое средство выразительности, как фактура. Воспитывать аккуратность.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½ альбомного листа, гуашь зеленая, желтая, кисть, салфетки, изображение одуванчика.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 1. Воспитатель загадывает загадку: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Жёлтенький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цветочек,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 на солнце,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ему, наверное,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улыбнётся.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что же с ним случилось?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цветок стал белым,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его пушинки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Ветерок развеял.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(одуванчик)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вспомнить, как выглядят одуванчики. Рассматривается букет, обращается внимание на форму листьев, цветов. Говорится о том, что название цветка произошло от слова «дуть» - как только цветок отцвёл, белые семена раздувает ветер.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Проводится игра «Как растёт одуванчик»: дети раскладывают карточки с нарисованными одуванчиками в порядке роста и созревания (бутон, полураспустившийся, распустившийся, пушистый), рассматривают их, указывают, правильно ли подобраны картинки. Определяют, какой вид одуванчика им больше нравится, и какой они хотели бы нарисовать. Объяснить, как нарисовать стебелек, лист – пальцем, цветок – кистью –тычком. При этом воспитатель читает стихотворение Е. Седовой: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одуванчик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Жёлтый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сарафанчик,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Подрастёт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нарядится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беленькое платьице.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Лёгкое.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Воздушное,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Ветерку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послушное.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3.Дети  рисуют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одуванчики, кто какие хочет (жёлтые, белые) </w:t>
      </w:r>
      <w:proofErr w:type="spell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тычкованием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ходу выполнения педагог поощряет детей, которые использовали различные техники и изобразили полянку с одуванчиками разного вида и цвета.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Выставка детских работ.</w:t>
      </w:r>
    </w:p>
    <w:p w:rsidR="00AC369C" w:rsidRPr="00714EEB" w:rsidRDefault="00AC369C" w:rsidP="000C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4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Жили у бабуси два весёлых гуся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(рисование ладошкой)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продолжать использовать ладонь как изобразительное средство: окрашивать её краской и делать отпечаток (большой пальчик смотрит вверх, остальные в сторону). Закрепить умение дополнять изображение деталями.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работа: Рассматривание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  «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Гусыня с гусятами» из серии «Домашние птицы». Рассматривание иллюстраций с изображением гусей. Разучивание песни «Жили у бабуси…»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Нарисованное заранее озеро, белая, серая, зелёная гуашь, кисти, красный и чёрный маркеры для рисования деталей.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занятия: 1. Рассмотреть игрушку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гуся ,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уточнить, чем гусята отличаются от других птиц, какого они цвета; клюв; лапки, на что похожи глазки. Вспомнить песню «Жили у бабуси…» Где он живет? Что они едят? 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Показ способа рисования, в конце рисунок дополняется деталями: глаз, клюв, лапки.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Работы детей.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Игра «Волк и гуси».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Завершение работ, оценка работ.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C369C" w:rsidRPr="00714EEB" w:rsidRDefault="00AC369C" w:rsidP="000C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4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Волшебные картинки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(рисование свечой)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ознакомить с техникой рисования свечой (волшебный дождик). Аккуратно закрашивать лист жидкой краской. 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 Свеча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тушь синего цвета, листы плотной бумаги. Пол-листа бумаги с уже нанесёнными свечой рисунками.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 1.  Показать технику рисования свечой (волшебный дождик). Учить рисовать тучу с помощью воскового мелка. Затем каждый получает волшебную картинку – лист с уже нанесённым свечой рисунком и аккуратно закрашивает её.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Дети с педагогом идут на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коврик .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«Солнышко и дождик».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Анализ работ, выставка в раздевалке.</w:t>
      </w:r>
    </w:p>
    <w:p w:rsidR="00AC369C" w:rsidRPr="00714EEB" w:rsidRDefault="00AC369C" w:rsidP="000C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4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Светофор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(оттиск печаткой из картофеля)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продолжать знакомить с приемом печатания кругов одинаковой величины. Закреплять знания о светофоре, о последовательности цвета в изображении. Поддерживать интерес к рисованию. Учить пользоваться салфетками после рисования.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½ альбомного листа, гуашь красная, желтая, зеленая, макет светофора, Незнайка.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занятия: 1. Незнайка играет с мячом на дороге, приглашает детей поиграть с ним. Дети говорят, что играть на дороге нельзя. Играть можно во дворе. А по дороге едут машины и могут сбить Незнайку.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  смотрят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сигнал светофора. Люди переходят только тогда, когда загорается зеленый свет. Но Незнайка и его друзья не знаю правил поведения на дороге. Дети решают нарисовать светофоры и подарить их Незнайке, чтобы он раздал их друзьям.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Педагог показывает последовательность нанесения отпечатков цветов при помощи картофеля. Ребенок показывает на доске. 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Дети самостоятельно работают, затем читают стихи о светофоре.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И.Гурина .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Малышкин светофор.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нас в гости ждет.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Освещает переход.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Загорелся красный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глаз: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Задержать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хочет нас.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красный – нет пути.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Красный свет – нельзя идти.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Желтый свет – не очень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строгий: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Жди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нам нет пока дороги.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Ярко-желтый глаз горит: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движение стоит!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зеленый глаз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 для нас.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Полосатый переход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Пешеходов юных ждет!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4.Рассматривают полученные светофоры, дарят их Незнайке и его друзьям.</w:t>
      </w:r>
    </w:p>
    <w:p w:rsidR="00AC369C" w:rsidRPr="00714EEB" w:rsidRDefault="00AC369C" w:rsidP="00D91E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479" w:rsidRPr="00714EEB" w:rsidRDefault="002D0479" w:rsidP="000C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4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Гусеницы в траве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Совершенствовать технику пальчикового рисования (туловище гусеницы), не оставляя просветов между мазками. </w:t>
      </w:r>
      <w:proofErr w:type="spell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Дорисовывание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недостающих деталей фломастерами (лапки, травка, солнышко). Развивать </w:t>
      </w:r>
      <w:proofErr w:type="spell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цветовосприятие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бережное отношение к природе; расширять знания о насекомых.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наблюдения на прогулке.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½ альбомного листа, гуашь зеленого, желтого, красного цвета,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салфетки, кисти.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 1. Загадать загадку: зеленый ковер всю землю укрыл?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Показ способа рисования травки. Пальцем наносятся мазки зеленой гуашью по всей поверхности бумаги. Потом набирается гуашь другого цвета и при помощи пальца наносится отпечатки пальца – туловища гусеницы, без просветов между мазками.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Работы детей.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4.  Чтение стихотворения или пальчиковая гимнастика: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Гусеничка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маленькой была.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Гусеничка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 жила: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понедельник ягода черничка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обед досталась невеличке.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 вторник – чистых две росинки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листика, из самой серединки.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среду ей под жёлтою ромашкой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 смешные встретились букашки.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 четверг – четыре </w:t>
      </w:r>
      <w:proofErr w:type="spell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гамачка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них – четыре паучка.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пятницу дивилась на грибочки: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Пять </w:t>
      </w:r>
      <w:proofErr w:type="spell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опяток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одном пенёчке.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 субботу – на шмеля немножко,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был он </w:t>
      </w:r>
      <w:proofErr w:type="spell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шестиножка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лужайку вышла в воскресенье,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справляла муха день рожденья.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 жучков сидели там забавных,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ними рядом восемь мошек славных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славу было угощенье –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Девять крошек сладкого печенья.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 десять… Трудно сосчитать,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без оглядки уплетать!..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Звёздочка над лесом засияла.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Головой ромашка покачала: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«Ели-пили, пели-танцевали –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домам, ребятки, не пора ли?»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ли домик, то ли одеяло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Невеличка для себя связала.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Куколкой уснула неприметной –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Бабочкой проснулась разноцветной,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Крылышками лёгкими взмахнула,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Высоко над домиком вспорхнула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большое улетела лето…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Маленькая </w:t>
      </w:r>
      <w:proofErr w:type="spell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гусеничка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ты?..</w:t>
      </w:r>
    </w:p>
    <w:p w:rsidR="002D0479" w:rsidRPr="00714EEB" w:rsidRDefault="002D0479" w:rsidP="000C6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proofErr w:type="gramStart"/>
      <w:r w:rsidRPr="00714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Гусеница.</w:t>
      </w:r>
      <w:r w:rsidRPr="00714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Гусеница, гусеница,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Ладонь одной руки «ползет», как гусеница, складываясь и разгибаясь, по внутренней стороне другой руки от плечевого сустава до кончика пальцев. (Не наоборот, т.к. гусеница заползла на травинку с земли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!)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Бабочкина дочка,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«ползет» обратно к плечу по внешней стороне руки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 травинкам ползает,    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же проделываем, меняя руки: «от корня к верхушке»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Кушает листочки: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 другой стороне обратно.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Ладони складываем вместе перед собой. При каждом слове «</w:t>
      </w:r>
      <w:proofErr w:type="spell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!» одна ладонь скользит по другой ладони вверх и «кусает» всеми пальцами, кроме большого, прямые пальцы другой ладони. Потом ладони меняются ролями.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Поела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Останавливаемся, сложенные вместе ладони расслабляются…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Спать захотела.    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… одна сжимается в кулачок, другая ее накрывает – держит кулачок, как яблоко.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Проснулась –    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Постепенно расправляем ладони…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Бабочкой обернулась!    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перекрещиваем в районе запястий, ладони теперь – крылья бабочки.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Полетела, полетела, полетела!     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Машем «крыльями» (запястья или предплечья перекрещены, левая ладонь машет возле правого плеча и наоборот). Можно постепенно разгибать локти, чтобы бабочка летела вверх или вдаль.</w:t>
      </w:r>
    </w:p>
    <w:p w:rsidR="002D0479" w:rsidRPr="00714EEB" w:rsidRDefault="002D0479" w:rsidP="000C60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Дорисовка глаз, лапок, оценка работ.</w:t>
      </w:r>
    </w:p>
    <w:p w:rsidR="002D0479" w:rsidRPr="00714EEB" w:rsidRDefault="002D0479" w:rsidP="000C6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479" w:rsidRPr="00714EEB" w:rsidRDefault="002D0479" w:rsidP="000C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4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Цветочек радуется солнышку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(рисование в технике печатания пробками (лепестки и серединка цветка)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Учить рисовать цветок в центре листа. Закреплять умение пользоваться фломастерами, дорисовывать простые детали (стебелёк, листочки, травка). Закрепить прием </w:t>
      </w:r>
      <w:proofErr w:type="spell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примакивания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чувство композиции.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рисование цветов, раскраски, наблюдения и уход за комнатными растениями, наблюдения на прогулке за тюльпанами.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½ альбомного листа, гуашь зеленого, красного, желтого, синего цвета, печатки, тарелки, салфетки, кисти, образец готового цветка.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 1. Воспитатель читает стихотворение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 Н. Матвеева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Прекрасный цветочек</w:t>
      </w:r>
    </w:p>
    <w:p w:rsidR="00714EEB" w:rsidRDefault="002D0479" w:rsidP="002D047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болоте среди кочек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Вырос маленький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цветочек,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Лепестки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- краса,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них сияют небеса.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0479" w:rsidRPr="00714EEB" w:rsidRDefault="002D0479" w:rsidP="002D047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если дождь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пролился,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капле отразился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Солнца луч на лепестках.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увидит, скажет: "Ах!"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Пахнет нежным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ароматом,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тешит его златом,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Богу радует он взор.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подумай: "Это сор".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сорви, чтоб </w:t>
      </w:r>
      <w:r w:rsidR="00714EEB"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растоптать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Пчёлке мёд он может дать,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таких вот мелочей</w:t>
      </w: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Красота Планеты всей!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этюд «Цветок»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– в приседе на ковре, голова опущена, ноги обхватить руками.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весна, пригрело ласковое солнышко. Появилась травка, а за ней – первые цветы. Подснежники, ветреница, мать-и-мачеха, одуванчики, ландыши… Все они живут на сказочной весенней полянке.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Просыпаются утром цветочки, радуются солнышку, тянутся к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нему(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голову, открыть глаза, встать, потянуться). На листьях у цветов роса. Стряхивают они росу с листьев (встряхивающие движения кистями рук).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Увидели цветы друг друга, обрадовались, здороваются (улыбнуться, покивать головой).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 день. С озера налетел легкий ветерок. Цветы закачали своими головками и зазвенели: «</w:t>
      </w:r>
      <w:proofErr w:type="spell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Дзынь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дзынь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дзынь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Поиграл ветерок с цветами и улетел. Захотелось цветочкам пить. Стали тянуться они корнями к воде (присесть). Напились воды и распустились еще больше (встать, руки развести вверх – в стороны).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 вечер, и цветы стали засыпать (опустить голову). Наступила ночь, и они уснули (присесть, обхватить колени руками, закрыть глаза).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Ребята, а вы хотите нарисовать цветы? Детям показывают, как набрать печаткой желтую краску, сделать отпечаток посередине, это середина цветка. Другой печаткой набрать другую краску и вокруг желтой серединки сделать отпечатки – лепестки цветка. 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Дети самостоятельно выполняют работу.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4.  </w:t>
      </w:r>
      <w:proofErr w:type="spellStart"/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алые цветы                            Медленно разгибать пальцы из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Распускают лепестки.                      кулачков. Покачивание кистями рук                                                        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 чуть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дышит,                       вправо - </w:t>
      </w:r>
      <w:proofErr w:type="spell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влево.Медленное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сжимание            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Лепестки колышет.                     пальцев в кулаки. Покачивание  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Наши алые цветы                     кулачков вперед - назад.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Закрывают лепестки.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Головой качают,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Тихо засыпают.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5.Дети подходят к столам, дорисовывают стебель, лист, травку. Находят красивые, яркие цветы, организуют выставку работ.</w:t>
      </w:r>
    </w:p>
    <w:p w:rsidR="002D0479" w:rsidRPr="00714EEB" w:rsidRDefault="002D0479" w:rsidP="000C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4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Весёлые мухоморы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(рисование пальчиками)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Продолжать знакомить детей с нетрадиционной техникой рисования пальцами. Учить наносить ритмично и равномерно точки на всю поверхность бумаги. Закрепить умение ровно закрашивать шляпку гриба.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Предв.работа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Игра «Собери грибок в кузовок», рассматривание муляжей.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Вырезанные из белой бумаги шаблоны мухоморов, красная гуашь, кисти, миски с белой гуашью, салфетки, муляжи или иллюстрации грибов-мухоморов.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занятия: </w:t>
      </w:r>
    </w:p>
    <w:p w:rsidR="002D0479" w:rsidRPr="00714EEB" w:rsidRDefault="002D0479" w:rsidP="002D04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Спросить у детей, видели ли они грибы? Где они растут? Из каких частей состоят? (шляпка и ножка). Рассматривание муляжа или иллюстрации. Не все грибы можно есть, люди мухоморы не едят, а вот животные в лесу едят, </w:t>
      </w:r>
      <w:proofErr w:type="gram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лоси. Нарисуем ему много мухоморов, он покормит своих лосят. </w:t>
      </w:r>
    </w:p>
    <w:p w:rsidR="002D0479" w:rsidRPr="00714EEB" w:rsidRDefault="002D0479" w:rsidP="002D04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работы: набирается красная гуашь, покрывается шляпка гриба. Как высохнет можно наносить белые точки-крапинки.</w:t>
      </w:r>
    </w:p>
    <w:p w:rsidR="002D0479" w:rsidRPr="00714EEB" w:rsidRDefault="002D0479" w:rsidP="002D04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детей. Дети покрывают шляпку красной гуашью. Игра с грибами. Дети наносят белые точки.</w:t>
      </w:r>
    </w:p>
    <w:p w:rsidR="002D0479" w:rsidRPr="00714EEB" w:rsidRDefault="002D0479" w:rsidP="002D04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детских работ. Дети соглашаются подарить их лосю.</w:t>
      </w:r>
    </w:p>
    <w:p w:rsidR="002D0479" w:rsidRPr="00714EEB" w:rsidRDefault="002D0479" w:rsidP="002D04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35" w:rsidRDefault="00300A35" w:rsidP="000C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00A35" w:rsidRDefault="00300A35" w:rsidP="000C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00A35" w:rsidRDefault="00300A35" w:rsidP="000C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00A35" w:rsidRDefault="00300A35" w:rsidP="000C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00A35" w:rsidRDefault="00300A35" w:rsidP="000C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00A35" w:rsidRDefault="00300A35" w:rsidP="000C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00A35" w:rsidRDefault="00300A35" w:rsidP="000C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00A35" w:rsidRDefault="00300A35" w:rsidP="000C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D0479" w:rsidRPr="00714EEB" w:rsidRDefault="002D0479" w:rsidP="000C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4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Я люблю свою лошадку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(рисование с помощью тычков полусухой кистью)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заполнять контур животного способом тычка. Держать кисть вертикально. Расширять знания о домашних животных. Познакомить с техникой рисования тычком полусухой жесткой кистью. Учить имитировать шерсть животного, используя создаваемую тычком фактуру как средство выразительности. Учить наносить рисунок по всей поверхности бумаги.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чтение стихотворений о животных, подвижные игры, артикул. гимнастика, игра «Зоопарк».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вырезанные из бумаги фигуры лошадки, жесткая кисть, гуашь коричневая, иллюстрации и изображения домашних животных.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занятия: 1. Воспитатель читает стихотворение </w:t>
      </w:r>
      <w:proofErr w:type="spellStart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«Лошадка». Дети повторяют, цокают языком.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Показ способа изображения: опустить кисть в гуашь им ударять ею по бумаге, держа кисть вертикально. Заполнить весь лист. Получается имитация фактурности пушистой, гладкой поверхности.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Дети выполняют работу.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Играют в «лошадки» - скачут по коврику – одна нога впереди, другая сзади, в руках «вожжи». Цокают громко, тихо.</w:t>
      </w:r>
    </w:p>
    <w:p w:rsidR="002D0479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дополняют рисунок – рисуют глаза, копыта. Анализ работ.</w:t>
      </w:r>
    </w:p>
    <w:p w:rsidR="002D0479" w:rsidRPr="00714EEB" w:rsidRDefault="002D0479" w:rsidP="002D04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69C" w:rsidRPr="00714EEB" w:rsidRDefault="002D0479" w:rsidP="002D0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E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</w:t>
      </w:r>
    </w:p>
    <w:p w:rsidR="00AC369C" w:rsidRPr="00714EEB" w:rsidRDefault="00AC369C" w:rsidP="00AC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D9C" w:rsidRPr="00714EEB" w:rsidRDefault="001A4D9C" w:rsidP="001C3F43">
      <w:pPr>
        <w:tabs>
          <w:tab w:val="left" w:pos="40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2CF" w:rsidRPr="00714EEB" w:rsidRDefault="003502CF" w:rsidP="001C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656" w:rsidRPr="00714EEB" w:rsidRDefault="00F47656" w:rsidP="001C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6FC" w:rsidRPr="00714EEB" w:rsidRDefault="00DF56FC" w:rsidP="001C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656" w:rsidRPr="00714EEB" w:rsidRDefault="00F47656" w:rsidP="00F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656" w:rsidRPr="00714EEB" w:rsidRDefault="00F47656" w:rsidP="00107BE2">
      <w:pPr>
        <w:pStyle w:val="a3"/>
        <w:tabs>
          <w:tab w:val="left" w:pos="4262"/>
        </w:tabs>
        <w:rPr>
          <w:sz w:val="28"/>
          <w:szCs w:val="28"/>
        </w:rPr>
      </w:pPr>
    </w:p>
    <w:p w:rsidR="00300A35" w:rsidRDefault="00300A35" w:rsidP="000C6015">
      <w:pPr>
        <w:pStyle w:val="Default"/>
        <w:rPr>
          <w:sz w:val="28"/>
          <w:szCs w:val="28"/>
        </w:rPr>
      </w:pPr>
    </w:p>
    <w:p w:rsidR="00300A35" w:rsidRDefault="00300A35" w:rsidP="000C6015">
      <w:pPr>
        <w:pStyle w:val="Default"/>
        <w:rPr>
          <w:sz w:val="28"/>
          <w:szCs w:val="28"/>
        </w:rPr>
      </w:pPr>
    </w:p>
    <w:p w:rsidR="00300A35" w:rsidRDefault="00300A35" w:rsidP="000C6015">
      <w:pPr>
        <w:pStyle w:val="Default"/>
        <w:rPr>
          <w:sz w:val="28"/>
          <w:szCs w:val="28"/>
        </w:rPr>
      </w:pPr>
    </w:p>
    <w:p w:rsidR="000C6015" w:rsidRPr="00300A35" w:rsidRDefault="000C6015" w:rsidP="000C6015">
      <w:pPr>
        <w:pStyle w:val="Default"/>
        <w:rPr>
          <w:b/>
          <w:sz w:val="28"/>
          <w:szCs w:val="28"/>
        </w:rPr>
      </w:pPr>
      <w:r w:rsidRPr="00300A35">
        <w:rPr>
          <w:b/>
          <w:sz w:val="28"/>
          <w:szCs w:val="28"/>
        </w:rPr>
        <w:t xml:space="preserve">«Выставка рисунков детей данной группы» </w:t>
      </w:r>
    </w:p>
    <w:p w:rsidR="00300A35" w:rsidRDefault="00300A35" w:rsidP="000C6015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</w:p>
    <w:p w:rsidR="000C6015" w:rsidRDefault="000C6015" w:rsidP="000C60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Учить детей рассматривать рисунки. Поощрять эмоциональные проявления и высказывания. Упражнять в выборе понравившихся рисунков </w:t>
      </w:r>
    </w:p>
    <w:p w:rsidR="00970EE4" w:rsidRDefault="00300A35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Методическая литература:</w:t>
      </w:r>
    </w:p>
    <w:p w:rsidR="00970EE4" w:rsidRDefault="00970EE4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Цветные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ладощки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И.А.Лыкова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-Программа художественного воспитания, обучения и развития детей. изд. 2007</w:t>
      </w:r>
    </w:p>
    <w:p w:rsidR="00970EE4" w:rsidRDefault="00970EE4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И.А.Лыкова.  Изо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ДОУ. изд. 2007</w:t>
      </w:r>
    </w:p>
    <w:p w:rsidR="00970EE4" w:rsidRDefault="00970EE4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Лыкова И.А. Каждый охотник желает </w:t>
      </w:r>
      <w:proofErr w:type="gramStart"/>
      <w:r w:rsidRPr="00970EE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знать.-</w:t>
      </w:r>
      <w:proofErr w:type="gramEnd"/>
      <w:r w:rsidRPr="00970EE4">
        <w:rPr>
          <w:rFonts w:ascii="Times New Roman" w:eastAsia="Times New Roman" w:hAnsi="Times New Roman" w:cs="Times New Roman"/>
          <w:sz w:val="28"/>
          <w:szCs w:val="28"/>
          <w:lang w:eastAsia="ru-RU"/>
        </w:rPr>
        <w:t>М.,Карапуз,!999.</w:t>
      </w:r>
    </w:p>
    <w:p w:rsidR="00300A35" w:rsidRPr="00714EEB" w:rsidRDefault="00300A35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745" w:rsidRPr="00714EEB" w:rsidRDefault="00A70745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745" w:rsidRPr="00714EEB" w:rsidRDefault="00A70745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745" w:rsidRPr="00714EEB" w:rsidRDefault="00A70745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0E8" w:rsidRPr="00714EEB" w:rsidRDefault="007C50E8" w:rsidP="00714E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0E8" w:rsidRPr="00714EEB" w:rsidRDefault="007C50E8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0E8" w:rsidRPr="00714EEB" w:rsidRDefault="007C50E8" w:rsidP="000A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C50E8" w:rsidRPr="00714EEB" w:rsidSect="00D83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0141B"/>
    <w:multiLevelType w:val="multilevel"/>
    <w:tmpl w:val="06A897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B0C8F"/>
    <w:multiLevelType w:val="multilevel"/>
    <w:tmpl w:val="0E0AD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E5F4E"/>
    <w:multiLevelType w:val="multilevel"/>
    <w:tmpl w:val="F38E2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F1486"/>
    <w:multiLevelType w:val="multilevel"/>
    <w:tmpl w:val="3732D5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36D2A"/>
    <w:multiLevelType w:val="multilevel"/>
    <w:tmpl w:val="88D4A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E1110C"/>
    <w:multiLevelType w:val="multilevel"/>
    <w:tmpl w:val="772C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D6D7C"/>
    <w:multiLevelType w:val="hybridMultilevel"/>
    <w:tmpl w:val="D5582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B0EEE"/>
    <w:multiLevelType w:val="multilevel"/>
    <w:tmpl w:val="C884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112C02"/>
    <w:multiLevelType w:val="multilevel"/>
    <w:tmpl w:val="2D987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DD7489"/>
    <w:multiLevelType w:val="multilevel"/>
    <w:tmpl w:val="F768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64499D"/>
    <w:multiLevelType w:val="multilevel"/>
    <w:tmpl w:val="9F004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F87E89"/>
    <w:multiLevelType w:val="hybridMultilevel"/>
    <w:tmpl w:val="696E2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E44F9"/>
    <w:multiLevelType w:val="hybridMultilevel"/>
    <w:tmpl w:val="97925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0340"/>
    <w:rsid w:val="000A13D5"/>
    <w:rsid w:val="000A2BD3"/>
    <w:rsid w:val="000C6015"/>
    <w:rsid w:val="000D53FC"/>
    <w:rsid w:val="00107BE2"/>
    <w:rsid w:val="00140C91"/>
    <w:rsid w:val="00156398"/>
    <w:rsid w:val="00171E02"/>
    <w:rsid w:val="00180B81"/>
    <w:rsid w:val="001955AB"/>
    <w:rsid w:val="001A4D9C"/>
    <w:rsid w:val="001B2983"/>
    <w:rsid w:val="001B2FC7"/>
    <w:rsid w:val="001C3F43"/>
    <w:rsid w:val="001D55D4"/>
    <w:rsid w:val="002C2942"/>
    <w:rsid w:val="002D0479"/>
    <w:rsid w:val="002E124F"/>
    <w:rsid w:val="00300A35"/>
    <w:rsid w:val="00302B2F"/>
    <w:rsid w:val="003164A5"/>
    <w:rsid w:val="003502CF"/>
    <w:rsid w:val="003A38ED"/>
    <w:rsid w:val="003D041F"/>
    <w:rsid w:val="003D1E9D"/>
    <w:rsid w:val="0048342B"/>
    <w:rsid w:val="004D048F"/>
    <w:rsid w:val="004E2356"/>
    <w:rsid w:val="004E6660"/>
    <w:rsid w:val="0054222D"/>
    <w:rsid w:val="005A241F"/>
    <w:rsid w:val="005B19C9"/>
    <w:rsid w:val="006076F5"/>
    <w:rsid w:val="006F7646"/>
    <w:rsid w:val="0071021F"/>
    <w:rsid w:val="00714EEB"/>
    <w:rsid w:val="00721CF4"/>
    <w:rsid w:val="007C50E8"/>
    <w:rsid w:val="008647C0"/>
    <w:rsid w:val="008A730E"/>
    <w:rsid w:val="00904E58"/>
    <w:rsid w:val="00970EE4"/>
    <w:rsid w:val="00A70745"/>
    <w:rsid w:val="00AA512A"/>
    <w:rsid w:val="00AA6F8F"/>
    <w:rsid w:val="00AC369C"/>
    <w:rsid w:val="00AD09B8"/>
    <w:rsid w:val="00AF42D6"/>
    <w:rsid w:val="00B864A4"/>
    <w:rsid w:val="00CB764A"/>
    <w:rsid w:val="00D83858"/>
    <w:rsid w:val="00D91E08"/>
    <w:rsid w:val="00DA130A"/>
    <w:rsid w:val="00DF56FC"/>
    <w:rsid w:val="00E20340"/>
    <w:rsid w:val="00E24CC5"/>
    <w:rsid w:val="00ED20C0"/>
    <w:rsid w:val="00F47656"/>
    <w:rsid w:val="00F7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DFCA6-8160-4841-B63B-D541F860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40"/>
  </w:style>
  <w:style w:type="paragraph" w:styleId="4">
    <w:name w:val="heading 4"/>
    <w:basedOn w:val="a"/>
    <w:link w:val="40"/>
    <w:uiPriority w:val="9"/>
    <w:qFormat/>
    <w:rsid w:val="00E203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03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B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B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6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Базовый"/>
    <w:rsid w:val="00D8385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E6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F6930-E112-4F87-954B-CF4A7D2A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29</Pages>
  <Words>5988</Words>
  <Characters>34132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Золотарева ЕC</cp:lastModifiedBy>
  <cp:revision>9</cp:revision>
  <dcterms:created xsi:type="dcterms:W3CDTF">2015-10-20T22:07:00Z</dcterms:created>
  <dcterms:modified xsi:type="dcterms:W3CDTF">2015-11-03T03:35:00Z</dcterms:modified>
</cp:coreProperties>
</file>